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BD1" w:rsidRPr="00DF2BD1" w:rsidRDefault="00DF2BD1" w:rsidP="00DF2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2BD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 </w:t>
      </w:r>
    </w:p>
    <w:p w:rsidR="00DF2BD1" w:rsidRPr="00DF2BD1" w:rsidRDefault="00DF2BD1" w:rsidP="00DF2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2BD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РАССМОТРЕНО:                 СОГЛАСОВАНО:           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                     </w:t>
      </w:r>
      <w:r w:rsidRPr="00DF2BD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УТВЕРЖДЕНО:</w:t>
      </w:r>
    </w:p>
    <w:p w:rsidR="00DF2BD1" w:rsidRDefault="00DF2BD1" w:rsidP="00DF2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Руководитель                           Заместитель директора по УВР             </w:t>
      </w:r>
      <w:r w:rsidRPr="00DF2BD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Приказ </w:t>
      </w:r>
    </w:p>
    <w:p w:rsidR="00DF2BD1" w:rsidRPr="00DF2BD1" w:rsidRDefault="00DF2BD1" w:rsidP="00DF2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ШМО</w:t>
      </w:r>
      <w:r w:rsidRPr="00DF2BD1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                                                                          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               от «__»               2023</w:t>
      </w:r>
      <w:r w:rsidRPr="00DF2BD1">
        <w:rPr>
          <w:rFonts w:ascii="Times New Roman" w:eastAsia="Times New Roman" w:hAnsi="Times New Roman" w:cs="Times New Roman"/>
          <w:color w:val="181818"/>
          <w:sz w:val="24"/>
          <w:szCs w:val="24"/>
        </w:rPr>
        <w:t>г.</w:t>
      </w:r>
    </w:p>
    <w:p w:rsidR="00DF2BD1" w:rsidRPr="00DF2BD1" w:rsidRDefault="00DF2BD1" w:rsidP="00DF2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2BD1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                             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        Директор школы:</w:t>
      </w:r>
    </w:p>
    <w:p w:rsidR="00DF2BD1" w:rsidRPr="00DF2BD1" w:rsidRDefault="00DF2BD1" w:rsidP="00DF2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________                                              _______/А.Б.Ткаченко                ___</w:t>
      </w:r>
      <w:r w:rsidRPr="00DF2BD1">
        <w:rPr>
          <w:rFonts w:ascii="Times New Roman" w:eastAsia="Times New Roman" w:hAnsi="Times New Roman" w:cs="Times New Roman"/>
          <w:color w:val="181818"/>
          <w:sz w:val="24"/>
          <w:szCs w:val="24"/>
        </w:rPr>
        <w:t>_/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А.А.Туружанов</w:t>
      </w:r>
      <w:proofErr w:type="spellEnd"/>
    </w:p>
    <w:p w:rsidR="00DF2BD1" w:rsidRPr="00DF2BD1" w:rsidRDefault="00DF2BD1" w:rsidP="00DF2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2BD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Протокол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Ш</w:t>
      </w:r>
      <w:r w:rsidRPr="00DF2BD1">
        <w:rPr>
          <w:rFonts w:ascii="Times New Roman" w:eastAsia="Times New Roman" w:hAnsi="Times New Roman" w:cs="Times New Roman"/>
          <w:color w:val="181818"/>
          <w:sz w:val="24"/>
          <w:szCs w:val="24"/>
        </w:rPr>
        <w:t>МО №     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DF2BD1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                                                                                   «__» </w:t>
      </w:r>
      <w:r w:rsidRPr="00DF2BD1">
        <w:rPr>
          <w:rFonts w:ascii="Times New Roman" w:eastAsia="Times New Roman" w:hAnsi="Times New Roman" w:cs="Times New Roman"/>
          <w:color w:val="181818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____________</w:t>
      </w:r>
      <w:r w:rsidRPr="00DF2BD1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   </w:t>
      </w:r>
      <w:r w:rsidRPr="00DF2BD1">
        <w:rPr>
          <w:rFonts w:ascii="Times New Roman" w:eastAsia="Times New Roman" w:hAnsi="Times New Roman" w:cs="Times New Roman"/>
          <w:color w:val="181818"/>
          <w:sz w:val="24"/>
          <w:szCs w:val="24"/>
        </w:rPr>
        <w:t>   </w:t>
      </w:r>
    </w:p>
    <w:p w:rsidR="00DF2BD1" w:rsidRPr="00DF2BD1" w:rsidRDefault="00DF2BD1" w:rsidP="00DF2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2BD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DF2BD1" w:rsidRPr="00DF2BD1" w:rsidRDefault="00DF2BD1" w:rsidP="00DF2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2BD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DF2BD1" w:rsidRPr="00DF2BD1" w:rsidRDefault="00DF2BD1" w:rsidP="00DF2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2BD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DF2BD1" w:rsidRPr="00DF2BD1" w:rsidRDefault="00DF2BD1" w:rsidP="00DF2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2BD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DF2BD1" w:rsidRPr="00DF2BD1" w:rsidRDefault="00DF2BD1" w:rsidP="00DF2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2BD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DF2BD1" w:rsidRPr="00DF2BD1" w:rsidRDefault="00DF2BD1" w:rsidP="00DF2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2BD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DF2BD1" w:rsidRPr="00DF2BD1" w:rsidRDefault="00DF2BD1" w:rsidP="00DF2BD1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DF2BD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РАБОЧАЯ  ПРОГРАММА</w:t>
      </w:r>
    </w:p>
    <w:p w:rsidR="00DF2BD1" w:rsidRPr="00DF2BD1" w:rsidRDefault="00DF2BD1" w:rsidP="00DF2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</w:pPr>
      <w:r w:rsidRPr="00DF2BD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внеурочной деятельности по профориентации </w:t>
      </w:r>
    </w:p>
    <w:p w:rsidR="00DF2BD1" w:rsidRPr="00DF2BD1" w:rsidRDefault="00DF2BD1" w:rsidP="00DF2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DF2BD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для обучающихся  8-9  классов</w:t>
      </w:r>
    </w:p>
    <w:p w:rsidR="00DF2BD1" w:rsidRPr="00DF2BD1" w:rsidRDefault="00DF2BD1" w:rsidP="00DF2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DF2BD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«Твоя профессиональная карьера»</w:t>
      </w:r>
    </w:p>
    <w:p w:rsidR="00DF2BD1" w:rsidRPr="00DF2BD1" w:rsidRDefault="00DF2BD1" w:rsidP="00DF2BD1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</w:rPr>
      </w:pPr>
    </w:p>
    <w:p w:rsidR="00DF2BD1" w:rsidRPr="00DF2BD1" w:rsidRDefault="00DF2BD1" w:rsidP="00DF2BD1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F2BD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DF2BD1" w:rsidRPr="00DF2BD1" w:rsidRDefault="00DF2BD1" w:rsidP="00DF2BD1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F2BD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DF2BD1" w:rsidRPr="00DF2BD1" w:rsidRDefault="00DF2BD1" w:rsidP="00DF2BD1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2BD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DF2BD1" w:rsidRPr="00DF2BD1" w:rsidRDefault="00DF2BD1" w:rsidP="00DF2BD1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2BD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DF2BD1" w:rsidRDefault="00DF2BD1" w:rsidP="00DF2BD1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DF2BD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Составила:</w:t>
      </w:r>
    </w:p>
    <w:p w:rsidR="00DF2BD1" w:rsidRDefault="00DF2BD1" w:rsidP="00DF2BD1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Классный руководитель</w:t>
      </w:r>
    </w:p>
    <w:p w:rsidR="00DF2BD1" w:rsidRPr="00DF2BD1" w:rsidRDefault="00DF2BD1" w:rsidP="00DF2BD1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9 класса</w:t>
      </w:r>
    </w:p>
    <w:p w:rsidR="00DF2BD1" w:rsidRPr="00DF2BD1" w:rsidRDefault="00DF2BD1" w:rsidP="00DF2BD1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2BD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Ткаченко А.Б.</w:t>
      </w:r>
      <w:r w:rsidRPr="00DF2BD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DF2BD1" w:rsidRPr="00DF2BD1" w:rsidRDefault="00DF2BD1" w:rsidP="00DF2BD1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2BD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DF2BD1" w:rsidRPr="00DF2BD1" w:rsidRDefault="00DF2BD1" w:rsidP="00DF2BD1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2BD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DF2BD1" w:rsidRPr="00DF2BD1" w:rsidRDefault="00DF2BD1" w:rsidP="00DF2BD1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2BD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DF2BD1" w:rsidRDefault="00DF2BD1" w:rsidP="00DF2BD1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DF2BD1" w:rsidRDefault="00DF2BD1" w:rsidP="00DF2BD1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DF2BD1" w:rsidRDefault="00DF2BD1" w:rsidP="00DF2BD1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DF2BD1" w:rsidRDefault="00DF2BD1" w:rsidP="00DF2BD1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DF2BD1" w:rsidRDefault="00DF2BD1" w:rsidP="00DF2BD1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DF2BD1" w:rsidRDefault="00DF2BD1" w:rsidP="00DF2BD1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DF2BD1" w:rsidRDefault="00DF2BD1" w:rsidP="00DF2BD1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DF2BD1" w:rsidRDefault="00DF2BD1" w:rsidP="00DF2BD1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DF2BD1" w:rsidRDefault="00DF2BD1" w:rsidP="00DF2BD1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DF2BD1" w:rsidRDefault="00DF2BD1" w:rsidP="00DF2BD1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DF2BD1" w:rsidRDefault="00DF2BD1" w:rsidP="00DF2BD1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DF2BD1" w:rsidRDefault="00DF2BD1" w:rsidP="00DF2BD1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DF2BD1" w:rsidRDefault="00DF2BD1" w:rsidP="00DF2BD1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DF2BD1" w:rsidRPr="00DF2BD1" w:rsidRDefault="00DF2BD1" w:rsidP="00DF2BD1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2BD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DF2BD1" w:rsidRPr="00DF2BD1" w:rsidRDefault="00DF2BD1" w:rsidP="00DF2BD1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2BD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DF2BD1" w:rsidRDefault="00DF2BD1" w:rsidP="00DF2BD1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</w:pPr>
      <w:r w:rsidRPr="00DF2BD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2023-2024 учебный год</w:t>
      </w:r>
    </w:p>
    <w:p w:rsidR="00DF2BD1" w:rsidRDefault="00DF2BD1" w:rsidP="00DF2BD1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</w:pPr>
    </w:p>
    <w:p w:rsidR="00DF2BD1" w:rsidRPr="00DF2BD1" w:rsidRDefault="00DF2BD1" w:rsidP="00DF2BD1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</w:pPr>
    </w:p>
    <w:p w:rsidR="00DF2BD1" w:rsidRPr="00DF2BD1" w:rsidRDefault="00DF2BD1" w:rsidP="00DF2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2BD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DF2BD1" w:rsidRPr="00DF2BD1" w:rsidRDefault="00DF2BD1" w:rsidP="00DF2BD1">
      <w:pPr>
        <w:shd w:val="clear" w:color="auto" w:fill="FFFFFF"/>
        <w:spacing w:after="0" w:line="193" w:lineRule="atLeast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 w:rsidRPr="00DF2BD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>1.</w:t>
      </w:r>
      <w:r w:rsidRPr="00DF2BD1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</w:rPr>
        <w:t>     </w:t>
      </w:r>
      <w:r w:rsidRPr="00DF2BD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Пояснительная записка</w:t>
      </w:r>
    </w:p>
    <w:p w:rsidR="00DF2BD1" w:rsidRPr="00DF2BD1" w:rsidRDefault="00DF2BD1" w:rsidP="00DF2BD1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2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Изменяющаяся структура экономики России влечет за собой и изменение состава профессий. Многие из них отмирают, возникают новые, расширяются функции существующих. Все большее место занимает в обществе сфера услуг, индивидуализируется стиль жизни и труда, усиливается взаимосвязь между обществом и личностью.</w:t>
      </w:r>
    </w:p>
    <w:p w:rsidR="00DF2BD1" w:rsidRPr="00DF2BD1" w:rsidRDefault="00DF2BD1" w:rsidP="00DF2BD1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 </w:t>
      </w:r>
      <w:r w:rsidR="008C127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Концепция </w:t>
      </w:r>
      <w:proofErr w:type="spellStart"/>
      <w:r w:rsidR="008C127C">
        <w:rPr>
          <w:rFonts w:ascii="Times New Roman" w:eastAsia="Times New Roman" w:hAnsi="Times New Roman" w:cs="Times New Roman"/>
          <w:color w:val="181818"/>
          <w:sz w:val="28"/>
          <w:szCs w:val="28"/>
        </w:rPr>
        <w:t>профориентационного</w:t>
      </w:r>
      <w:proofErr w:type="spellEnd"/>
      <w:r w:rsidR="008C127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минимума</w:t>
      </w: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предложенная правительством России, предполагает, что к старшей школе ученик должен определиться с профилем своего дальнейшего обучения. Это накладывает особую ответственность на основную школу, где осуществляется </w:t>
      </w:r>
      <w:proofErr w:type="spellStart"/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предпрофильная</w:t>
      </w:r>
      <w:proofErr w:type="spellEnd"/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подготовка. Возрастает роль профессиональной ориентации, предназначение которой заключается в следующем:</w:t>
      </w:r>
    </w:p>
    <w:p w:rsidR="008C127C" w:rsidRDefault="00DF2BD1" w:rsidP="00DF2BD1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- формировать у учащихся положительное отношение к труду;                                      </w:t>
      </w:r>
    </w:p>
    <w:p w:rsidR="008C127C" w:rsidRDefault="00DF2BD1" w:rsidP="00DF2BD1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- научить детей разбираться в содержании профессиональной деятельности; </w:t>
      </w:r>
    </w:p>
    <w:p w:rsidR="008C127C" w:rsidRDefault="00DF2BD1" w:rsidP="00DF2BD1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 - научить школьников соотносить требования, предъявляемые профессией, с индивидуальными качествами личности;                                                                            </w:t>
      </w:r>
    </w:p>
    <w:p w:rsidR="00DF2BD1" w:rsidRPr="00DF2BD1" w:rsidRDefault="00DF2BD1" w:rsidP="00DF2BD1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 - обеспечить в школе широкий диапазон вариативности профильного обучения за счет комплексных и нетрадиционных форм и методов, применяемых на уроках элективных курсов и в воспитательной работе.</w:t>
      </w:r>
    </w:p>
    <w:p w:rsidR="00DF2BD1" w:rsidRPr="00DF2BD1" w:rsidRDefault="00DF2BD1" w:rsidP="00DF2BD1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    Программа  рассчитана на 2 года обучения и адресована учащимся 8- 9 классов.</w:t>
      </w:r>
    </w:p>
    <w:p w:rsidR="00DF2BD1" w:rsidRPr="00DF2BD1" w:rsidRDefault="00DF2BD1" w:rsidP="00DF2BD1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    Стремительный переход российского общества к новым формам хозяйственной деятельности привел к возрастанию потребности общества в инициативных, предприимчивых, компетентных и ответственных специалистах. В подготовке таких специалистов важная роль принадлежит общеобразовательной школе, поэтому профессиональное самоопределение школьников – это социально-значимый раздел обучения.</w:t>
      </w:r>
    </w:p>
    <w:p w:rsidR="00DF2BD1" w:rsidRPr="00DF2BD1" w:rsidRDefault="00DF2BD1" w:rsidP="00DF2BD1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F2BD1" w:rsidRPr="00DF2BD1" w:rsidRDefault="00DF2BD1" w:rsidP="00DF2BD1">
      <w:pPr>
        <w:shd w:val="clear" w:color="auto" w:fill="FFFFFF"/>
        <w:spacing w:after="0" w:line="193" w:lineRule="atLeast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 w:rsidRPr="00DF2BD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2.</w:t>
      </w:r>
      <w:r w:rsidRPr="00DF2BD1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</w:rPr>
        <w:t>     </w:t>
      </w:r>
      <w:r w:rsidRPr="00DF2BD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Принципы и подходы, лежащие в основе программы</w:t>
      </w:r>
    </w:p>
    <w:p w:rsidR="00DF2BD1" w:rsidRPr="00DF2BD1" w:rsidRDefault="00DF2BD1" w:rsidP="00DF2BD1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     Программа реализует личностный подход в обучении и воспитании учащихся, интеграцию научных знаний и образовательных технологий.</w:t>
      </w:r>
    </w:p>
    <w:p w:rsidR="00DF2BD1" w:rsidRPr="00DF2BD1" w:rsidRDefault="00DF2BD1" w:rsidP="00DF2BD1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   Кроме того, ей присущи практическая направленность и творческий подход, а также принципы доступности и </w:t>
      </w:r>
      <w:proofErr w:type="spellStart"/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гуманизации</w:t>
      </w:r>
      <w:proofErr w:type="spellEnd"/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DF2BD1" w:rsidRPr="00DF2BD1" w:rsidRDefault="00DF2BD1" w:rsidP="00DF2BD1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    Изучение курса «Моя профессиональная карьера» призвано сформировать у всех учащихся способности выбирать сферу профессиональной деятельности, оптимально соответствующую личностным особенностям и запросам рынка труда. В связи с этим профессиональная ориентация призвана решать задачу формирования личности работника нового типа, что обеспечит эффективное использование кадрового потенциала и рациональное регулирование рынка труда.</w:t>
      </w:r>
    </w:p>
    <w:p w:rsidR="00DF2BD1" w:rsidRPr="00DF2BD1" w:rsidRDefault="00DF2BD1" w:rsidP="00DF2BD1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2BD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Цели курса:</w:t>
      </w:r>
    </w:p>
    <w:p w:rsidR="00DF2BD1" w:rsidRPr="00DF2BD1" w:rsidRDefault="00DF2BD1" w:rsidP="00DF2BD1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актуализировать процесс профессионального самоопределения учащихся за счет специальной организации их деятельности, включающей получение </w:t>
      </w: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знаний о себе, о мире профессионального труда, их соотнесения в процессе профессиональных проб;</w:t>
      </w:r>
    </w:p>
    <w:p w:rsidR="00DF2BD1" w:rsidRPr="00DF2BD1" w:rsidRDefault="00DF2BD1" w:rsidP="00DF2BD1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- Сформировать готовность учащихся к обоснованному выбору профессии, карьеры, жизненного пути с учетом своих способностей, возможностей и полученных знаний по экономике, современной хозяйственной деятельности и о современном рынке труда.</w:t>
      </w:r>
    </w:p>
    <w:p w:rsidR="00DF2BD1" w:rsidRPr="00DF2BD1" w:rsidRDefault="00DF2BD1" w:rsidP="00DF2BD1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- развить у учащихся способности к профессиональной адаптации в современных социально-экономических условиях.</w:t>
      </w:r>
    </w:p>
    <w:p w:rsidR="00DF2BD1" w:rsidRPr="00DF2BD1" w:rsidRDefault="00DF2BD1" w:rsidP="00DF2BD1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2BD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Задачи курса:</w:t>
      </w:r>
    </w:p>
    <w:p w:rsidR="00DF2BD1" w:rsidRPr="00DF2BD1" w:rsidRDefault="00DF2BD1" w:rsidP="00DF2BD1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Образовательные задачи:</w:t>
      </w:r>
    </w:p>
    <w:p w:rsidR="00DF2BD1" w:rsidRPr="00DF2BD1" w:rsidRDefault="00DF2BD1" w:rsidP="00DF2BD1">
      <w:pPr>
        <w:shd w:val="clear" w:color="auto" w:fill="FFFFFF"/>
        <w:spacing w:after="0" w:line="193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1.</w:t>
      </w:r>
      <w:r w:rsidRPr="00DF2BD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Обобщение знаний о сферах трудовой деятельности, профессиях, карьере.</w:t>
      </w:r>
    </w:p>
    <w:p w:rsidR="00DF2BD1" w:rsidRPr="00DF2BD1" w:rsidRDefault="00DF2BD1" w:rsidP="00DF2BD1">
      <w:pPr>
        <w:shd w:val="clear" w:color="auto" w:fill="FFFFFF"/>
        <w:spacing w:after="0" w:line="193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2.</w:t>
      </w:r>
      <w:r w:rsidRPr="00DF2BD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Формирование знаний по основам экономики, представлений о хозяйственной деятельности, знакомство со спецификой </w:t>
      </w:r>
      <w:proofErr w:type="spellStart"/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профдеятельности</w:t>
      </w:r>
      <w:proofErr w:type="spellEnd"/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новыми формами организации труда в условиях рыночных отношений и конкуренции кадров.</w:t>
      </w:r>
    </w:p>
    <w:p w:rsidR="00DF2BD1" w:rsidRPr="00DF2BD1" w:rsidRDefault="00DF2BD1" w:rsidP="00DF2BD1">
      <w:pPr>
        <w:shd w:val="clear" w:color="auto" w:fill="FFFFFF"/>
        <w:spacing w:after="0" w:line="193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3.</w:t>
      </w:r>
      <w:r w:rsidRPr="00DF2BD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Формирование знаний о системе учреждений начального, среднего и высшего профессионального образования, их требованиях к выпускникам школы.</w:t>
      </w:r>
    </w:p>
    <w:p w:rsidR="00DF2BD1" w:rsidRPr="00DF2BD1" w:rsidRDefault="00DF2BD1" w:rsidP="00DF2BD1">
      <w:pPr>
        <w:shd w:val="clear" w:color="auto" w:fill="FFFFFF"/>
        <w:spacing w:after="0" w:line="193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4.</w:t>
      </w:r>
      <w:r w:rsidRPr="00DF2BD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Знакомство с «азбукой» трудоустройства и основами трудового права.</w:t>
      </w:r>
    </w:p>
    <w:p w:rsidR="00DF2BD1" w:rsidRPr="00DF2BD1" w:rsidRDefault="00DF2BD1" w:rsidP="00DF2BD1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Воспитательные задачи.</w:t>
      </w:r>
    </w:p>
    <w:p w:rsidR="00DF2BD1" w:rsidRPr="00DF2BD1" w:rsidRDefault="00DF2BD1" w:rsidP="009E165F">
      <w:pPr>
        <w:shd w:val="clear" w:color="auto" w:fill="FFFFFF"/>
        <w:spacing w:after="0" w:line="193" w:lineRule="atLeast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1.</w:t>
      </w:r>
      <w:r w:rsidRPr="00DF2BD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Уточнение профессиональных планов и адекватный выбор социально-деловой карьеры с учётом конъюнктуры рынка труда и собственных профессиональных возможностей.</w:t>
      </w:r>
    </w:p>
    <w:p w:rsidR="00DF2BD1" w:rsidRPr="00DF2BD1" w:rsidRDefault="00DF2BD1" w:rsidP="009E165F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2.</w:t>
      </w:r>
      <w:r w:rsidRPr="00DF2BD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Приобретение практического опыта, соответствующего интересам, склонностям личности школьника и профилю дальнейшего обучения.</w:t>
      </w:r>
    </w:p>
    <w:p w:rsidR="00DF2BD1" w:rsidRPr="00DF2BD1" w:rsidRDefault="00DF2BD1" w:rsidP="009E165F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3.</w:t>
      </w:r>
      <w:r w:rsidRPr="00DF2BD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Формирование готовности выпускников школы к непрерывному образованию и труду с учетом потребностей нашего города и района, его развития и благополучия;</w:t>
      </w:r>
    </w:p>
    <w:p w:rsidR="00DF2BD1" w:rsidRPr="00DF2BD1" w:rsidRDefault="00DF2BD1" w:rsidP="009E165F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4.</w:t>
      </w:r>
      <w:r w:rsidRPr="00DF2BD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Формирование понимания социально-экономических особенносте</w:t>
      </w:r>
      <w:r w:rsidR="008C127C">
        <w:rPr>
          <w:rFonts w:ascii="Times New Roman" w:eastAsia="Times New Roman" w:hAnsi="Times New Roman" w:cs="Times New Roman"/>
          <w:color w:val="181818"/>
          <w:sz w:val="28"/>
          <w:szCs w:val="28"/>
        </w:rPr>
        <w:t>й и проблем развития Домбаровского</w:t>
      </w: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района, перспектив развития регионального рынка труда, и, как следствие, желание учащихся жить и работать на благо своего края.</w:t>
      </w:r>
    </w:p>
    <w:p w:rsidR="00DF2BD1" w:rsidRPr="00DF2BD1" w:rsidRDefault="00DF2BD1" w:rsidP="00DF2BD1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Развивающие задачи.</w:t>
      </w:r>
    </w:p>
    <w:p w:rsidR="00DF2BD1" w:rsidRPr="00DF2BD1" w:rsidRDefault="00DF2BD1" w:rsidP="00DF2BD1">
      <w:pPr>
        <w:shd w:val="clear" w:color="auto" w:fill="FFFFFF"/>
        <w:spacing w:after="0" w:line="193" w:lineRule="atLeast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1.</w:t>
      </w:r>
      <w:r w:rsidRPr="00DF2BD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Развитие потребности в трудовой деятельности, самовоспитании, саморазвитии и самореализации.</w:t>
      </w:r>
    </w:p>
    <w:p w:rsidR="00DF2BD1" w:rsidRPr="00DF2BD1" w:rsidRDefault="00DF2BD1" w:rsidP="009E165F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2.</w:t>
      </w:r>
      <w:r w:rsidRPr="00DF2BD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Формирование положительного отношения к себе, уверенности в своих силах применительно к реализации себя в будущей профессии.</w:t>
      </w:r>
    </w:p>
    <w:p w:rsidR="00DF2BD1" w:rsidRPr="00DF2BD1" w:rsidRDefault="00DF2BD1" w:rsidP="009E165F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3.</w:t>
      </w:r>
      <w:r w:rsidRPr="00DF2BD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Формирование навыков коммуникативной и управленческой деятельности в процессе коллективной работы.</w:t>
      </w:r>
    </w:p>
    <w:p w:rsidR="00DF2BD1" w:rsidRPr="00DF2BD1" w:rsidRDefault="00DF2BD1" w:rsidP="009E165F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4.</w:t>
      </w:r>
      <w:r w:rsidRPr="00DF2BD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Развитие самостоятельности, ответственности, мобильности в принятии решений.</w:t>
      </w:r>
    </w:p>
    <w:p w:rsidR="00DF2BD1" w:rsidRPr="00DF2BD1" w:rsidRDefault="00DF2BD1" w:rsidP="00DF2BD1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F2BD1" w:rsidRPr="00DF2BD1" w:rsidRDefault="00DF2BD1" w:rsidP="00DF2BD1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DF2BD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>Формы организации учебного процесса</w:t>
      </w:r>
      <w:r w:rsidRPr="00DF2BD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:</w:t>
      </w: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 комбинированный урок, конференция, «круглый стол», индивидуальные и групповые беседы, демонстрация,  семинары, описание профессий,  диспут, конкурс, составление и решение кроссвордов, тестирование, сочинение.</w:t>
      </w:r>
      <w:proofErr w:type="gramEnd"/>
    </w:p>
    <w:p w:rsidR="00DF2BD1" w:rsidRPr="00DF2BD1" w:rsidRDefault="00DF2BD1" w:rsidP="00DF2BD1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2BD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Преобладающие формы текущего контроля:</w:t>
      </w: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 устный опрос, беседа, работа в паре, работа в группах, практическая работа.</w:t>
      </w:r>
    </w:p>
    <w:p w:rsidR="00DF2BD1" w:rsidRPr="00DF2BD1" w:rsidRDefault="00DF2BD1" w:rsidP="00DF2BD1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       Специфика задач курса исключает обращение к традиционной системе оценивание знаний и умений учащихся. Эффективность усвоения следует оценивать по показателям </w:t>
      </w:r>
      <w:proofErr w:type="spellStart"/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сформированности</w:t>
      </w:r>
      <w:proofErr w:type="spellEnd"/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у школьников способности к выбору профессии.</w:t>
      </w:r>
    </w:p>
    <w:p w:rsidR="00DF2BD1" w:rsidRPr="00DF2BD1" w:rsidRDefault="00DF2BD1" w:rsidP="00DF2BD1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F2BD1" w:rsidRPr="00DF2BD1" w:rsidRDefault="00DF2BD1" w:rsidP="00DF2BD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2BD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3. Место курса в учебном плане</w:t>
      </w:r>
    </w:p>
    <w:p w:rsidR="00DF2BD1" w:rsidRPr="00DF2BD1" w:rsidRDefault="00DF2BD1" w:rsidP="00DF2BD1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    Курс «Твоя профессиональная карьера» организуется в соответствии с требованиями Стандарта по социально-психологическому направлению развития личности в рамках общественно-научной образовательной области. Программа ра</w:t>
      </w:r>
      <w:r w:rsidR="008C127C">
        <w:rPr>
          <w:rFonts w:ascii="Times New Roman" w:eastAsia="Times New Roman" w:hAnsi="Times New Roman" w:cs="Times New Roman"/>
          <w:color w:val="181818"/>
          <w:sz w:val="28"/>
          <w:szCs w:val="28"/>
        </w:rPr>
        <w:t>ссчитана на 2 года обучения:  34</w:t>
      </w: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часов для 8 класса и 34 часа для 9 класса по 1 часу в неделю.</w:t>
      </w:r>
    </w:p>
    <w:p w:rsidR="00DF2BD1" w:rsidRPr="00DF2BD1" w:rsidRDefault="00DF2BD1" w:rsidP="00DF2BD1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8C127C" w:rsidRPr="009E165F" w:rsidRDefault="008C127C" w:rsidP="00DF2BD1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DF2BD1" w:rsidRPr="00DF2BD1" w:rsidRDefault="00DF2BD1" w:rsidP="00DF2BD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2BD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4. Содержание курса.</w:t>
      </w:r>
    </w:p>
    <w:p w:rsidR="00DF2BD1" w:rsidRPr="00DF2BD1" w:rsidRDefault="00DF2BD1" w:rsidP="00DF2BD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2BD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Календарно-тематическое планирование.</w:t>
      </w:r>
    </w:p>
    <w:p w:rsidR="00DF2BD1" w:rsidRPr="00DF2BD1" w:rsidRDefault="00DF2BD1" w:rsidP="00DF2BD1">
      <w:pPr>
        <w:shd w:val="clear" w:color="auto" w:fill="FFFFFF"/>
        <w:spacing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2BD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29"/>
        <w:gridCol w:w="4040"/>
        <w:gridCol w:w="1496"/>
        <w:gridCol w:w="3206"/>
      </w:tblGrid>
      <w:tr w:rsidR="00DF2BD1" w:rsidRPr="00DF2BD1" w:rsidTr="008C127C"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урока</w:t>
            </w:r>
          </w:p>
        </w:tc>
        <w:tc>
          <w:tcPr>
            <w:tcW w:w="20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темы</w:t>
            </w:r>
          </w:p>
        </w:tc>
        <w:tc>
          <w:tcPr>
            <w:tcW w:w="7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18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Формы организации</w:t>
            </w:r>
          </w:p>
        </w:tc>
      </w:tr>
      <w:tr w:rsidR="00DF2BD1" w:rsidRPr="00DF2BD1" w:rsidTr="00DF2BD1"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8 класс (1-й год обучения)</w:t>
            </w:r>
          </w:p>
          <w:p w:rsidR="00DF2BD1" w:rsidRPr="00DF2BD1" w:rsidRDefault="00DF2BD1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F2BD1" w:rsidRPr="00DF2BD1" w:rsidTr="00DF2BD1"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«Путь к самопознанию. Образ «Я» и профессии».</w:t>
            </w:r>
          </w:p>
        </w:tc>
      </w:tr>
      <w:tr w:rsidR="00DF2BD1" w:rsidRPr="00DF2BD1" w:rsidTr="008C127C">
        <w:tc>
          <w:tcPr>
            <w:tcW w:w="4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Внутренний мир человека и возможности его познания.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</w:tr>
      <w:tr w:rsidR="00DF2BD1" w:rsidRPr="00DF2BD1" w:rsidTr="008C127C">
        <w:tc>
          <w:tcPr>
            <w:tcW w:w="4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Представления о себе и выборе профессии.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</w:tr>
      <w:tr w:rsidR="00DF2BD1" w:rsidRPr="00DF2BD1" w:rsidTr="008C127C">
        <w:tc>
          <w:tcPr>
            <w:tcW w:w="4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Секреты выбора профессии. Профессиональные намерения и профессиональный план.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</w:tr>
      <w:tr w:rsidR="00DF2BD1" w:rsidRPr="00DF2BD1" w:rsidTr="008C127C">
        <w:tc>
          <w:tcPr>
            <w:tcW w:w="4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Типичные ошибки при выборе профессии.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Демонстрация</w:t>
            </w:r>
          </w:p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F2BD1" w:rsidRPr="00DF2BD1" w:rsidTr="008C127C">
        <w:tc>
          <w:tcPr>
            <w:tcW w:w="4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Интересы и склонности в профессиональном выборе («хочу»).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</w:tr>
      <w:tr w:rsidR="00DF2BD1" w:rsidRPr="00DF2BD1" w:rsidTr="008C127C">
        <w:tc>
          <w:tcPr>
            <w:tcW w:w="4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Возможности личности в профессиональной деятельности («могу»).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Конференция</w:t>
            </w:r>
          </w:p>
        </w:tc>
      </w:tr>
      <w:tr w:rsidR="00DF2BD1" w:rsidRPr="00DF2BD1" w:rsidTr="008C127C">
        <w:tc>
          <w:tcPr>
            <w:tcW w:w="4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Профессиональная карьера и здоровье.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Диспут</w:t>
            </w:r>
          </w:p>
        </w:tc>
      </w:tr>
      <w:tr w:rsidR="00DF2BD1" w:rsidRPr="00DF2BD1" w:rsidTr="008C127C">
        <w:tc>
          <w:tcPr>
            <w:tcW w:w="4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по теме.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и групповые беседы</w:t>
            </w:r>
          </w:p>
        </w:tc>
      </w:tr>
      <w:tr w:rsidR="00DF2BD1" w:rsidRPr="00DF2BD1" w:rsidTr="00DF2BD1"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«Психические особенности личности».</w:t>
            </w:r>
          </w:p>
        </w:tc>
      </w:tr>
      <w:tr w:rsidR="00DF2BD1" w:rsidRPr="00DF2BD1" w:rsidTr="008C127C">
        <w:tc>
          <w:tcPr>
            <w:tcW w:w="4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Свойства нервной системы в профессиональной деятельности.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</w:tr>
      <w:tr w:rsidR="00DF2BD1" w:rsidRPr="00DF2BD1" w:rsidTr="008C127C">
        <w:tc>
          <w:tcPr>
            <w:tcW w:w="4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Темперамент в профессиональном становлении личности.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</w:tr>
      <w:tr w:rsidR="00DF2BD1" w:rsidRPr="00DF2BD1" w:rsidTr="008C127C">
        <w:tc>
          <w:tcPr>
            <w:tcW w:w="4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Ведущие отношения личности и профессии.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</w:t>
            </w:r>
          </w:p>
        </w:tc>
      </w:tr>
      <w:tr w:rsidR="00DF2BD1" w:rsidRPr="00DF2BD1" w:rsidTr="008C127C">
        <w:tc>
          <w:tcPr>
            <w:tcW w:w="4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Эмоциональные состояния личности.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Диспут</w:t>
            </w:r>
          </w:p>
        </w:tc>
      </w:tr>
      <w:tr w:rsidR="00DF2BD1" w:rsidRPr="00DF2BD1" w:rsidTr="008C127C">
        <w:tc>
          <w:tcPr>
            <w:tcW w:w="4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Волевые качества личности.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</w:t>
            </w:r>
          </w:p>
        </w:tc>
      </w:tr>
      <w:tr w:rsidR="00DF2BD1" w:rsidRPr="00DF2BD1" w:rsidTr="008C127C">
        <w:tc>
          <w:tcPr>
            <w:tcW w:w="4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Групповое тестирование по методике «</w:t>
            </w:r>
            <w:proofErr w:type="gramStart"/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Личностный</w:t>
            </w:r>
            <w:proofErr w:type="gramEnd"/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опросник</w:t>
            </w:r>
            <w:proofErr w:type="spellEnd"/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Айзенка</w:t>
            </w:r>
            <w:proofErr w:type="spellEnd"/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Тестирование.</w:t>
            </w:r>
          </w:p>
        </w:tc>
      </w:tr>
      <w:tr w:rsidR="00DF2BD1" w:rsidRPr="00DF2BD1" w:rsidTr="00DF2BD1"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«Неисчерпаемость человеческих возможностей в профессиональном самоопределении».</w:t>
            </w:r>
          </w:p>
        </w:tc>
      </w:tr>
      <w:tr w:rsidR="00DF2BD1" w:rsidRPr="00DF2BD1" w:rsidTr="008C127C">
        <w:tc>
          <w:tcPr>
            <w:tcW w:w="4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 к запоминанию.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</w:t>
            </w:r>
          </w:p>
        </w:tc>
      </w:tr>
      <w:tr w:rsidR="00DF2BD1" w:rsidRPr="00DF2BD1" w:rsidTr="008C127C">
        <w:tc>
          <w:tcPr>
            <w:tcW w:w="4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 быть внимательным.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DF2BD1" w:rsidRPr="00DF2BD1" w:rsidTr="008C127C">
        <w:tc>
          <w:tcPr>
            <w:tcW w:w="4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среди людей.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</w:tr>
      <w:tr w:rsidR="00DF2BD1" w:rsidRPr="00DF2BD1" w:rsidTr="008C127C">
        <w:tc>
          <w:tcPr>
            <w:tcW w:w="4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Психологический практикум.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и решение кроссвордов</w:t>
            </w:r>
          </w:p>
        </w:tc>
      </w:tr>
      <w:tr w:rsidR="00DF2BD1" w:rsidRPr="00DF2BD1" w:rsidTr="008C127C">
        <w:tc>
          <w:tcPr>
            <w:tcW w:w="4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22-23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Интеллектуальные способности и успешность профессионального труда.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</w:tr>
      <w:tr w:rsidR="00DF2BD1" w:rsidRPr="00DF2BD1" w:rsidTr="008C127C">
        <w:tc>
          <w:tcPr>
            <w:tcW w:w="4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Человеческие ресурсы.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Демонстрация</w:t>
            </w:r>
          </w:p>
        </w:tc>
      </w:tr>
      <w:tr w:rsidR="00DF2BD1" w:rsidRPr="00DF2BD1" w:rsidTr="008C127C">
        <w:tc>
          <w:tcPr>
            <w:tcW w:w="4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Групповое тестирование УИТ СПЧ.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DF2BD1" w:rsidRPr="00DF2BD1" w:rsidTr="00DF2BD1"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«Многообразие мира профессий».</w:t>
            </w:r>
          </w:p>
        </w:tc>
      </w:tr>
      <w:tr w:rsidR="00DF2BD1" w:rsidRPr="00DF2BD1" w:rsidTr="008C127C">
        <w:tc>
          <w:tcPr>
            <w:tcW w:w="4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Труд как потребность человеческой жизни.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DF2BD1" w:rsidRPr="00DF2BD1" w:rsidTr="008C127C">
        <w:tc>
          <w:tcPr>
            <w:tcW w:w="4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человека в труде. Профессионализм.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</w:tr>
      <w:tr w:rsidR="00DF2BD1" w:rsidRPr="00DF2BD1" w:rsidTr="008C127C">
        <w:tc>
          <w:tcPr>
            <w:tcW w:w="4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Психологический практикум.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</w:t>
            </w:r>
          </w:p>
        </w:tc>
      </w:tr>
      <w:tr w:rsidR="00DF2BD1" w:rsidRPr="00DF2BD1" w:rsidTr="008C127C">
        <w:tc>
          <w:tcPr>
            <w:tcW w:w="4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Многообразие мира профессионального труда.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профессий               </w:t>
            </w:r>
          </w:p>
        </w:tc>
      </w:tr>
      <w:tr w:rsidR="00DF2BD1" w:rsidRPr="00DF2BD1" w:rsidTr="008C127C">
        <w:tc>
          <w:tcPr>
            <w:tcW w:w="4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Классификация профессий.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Индивидуальные и групповые </w:t>
            </w: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беседы                </w:t>
            </w:r>
          </w:p>
        </w:tc>
      </w:tr>
      <w:tr w:rsidR="00DF2BD1" w:rsidRPr="00DF2BD1" w:rsidTr="008C127C">
        <w:tc>
          <w:tcPr>
            <w:tcW w:w="4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«Составление карты профессий».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</w:t>
            </w:r>
          </w:p>
        </w:tc>
      </w:tr>
      <w:tr w:rsidR="00DF2BD1" w:rsidRPr="00DF2BD1" w:rsidTr="00DF2BD1"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«Разделение труда».</w:t>
            </w:r>
          </w:p>
        </w:tc>
      </w:tr>
      <w:tr w:rsidR="00DF2BD1" w:rsidRPr="00DF2BD1" w:rsidTr="008C127C">
        <w:tc>
          <w:tcPr>
            <w:tcW w:w="4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Общее, частное и  единичное разделение труда.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</w:tr>
      <w:tr w:rsidR="00DF2BD1" w:rsidRPr="00DF2BD1" w:rsidTr="008C127C">
        <w:tc>
          <w:tcPr>
            <w:tcW w:w="4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Функциональное разделение труда и возникновение профессий и специальностей.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</w:tr>
      <w:tr w:rsidR="00DF2BD1" w:rsidRPr="00DF2BD1" w:rsidTr="008C127C">
        <w:tc>
          <w:tcPr>
            <w:tcW w:w="4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C127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Написание учащимися сочинения «Если бы я был мэром?».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Сочинение</w:t>
            </w:r>
          </w:p>
        </w:tc>
      </w:tr>
      <w:tr w:rsidR="00DF2BD1" w:rsidRPr="00DF2BD1" w:rsidTr="008C127C">
        <w:trPr>
          <w:trHeight w:val="825"/>
        </w:trPr>
        <w:tc>
          <w:tcPr>
            <w:tcW w:w="4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                                                    ИТОГ: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                3</w:t>
            </w:r>
            <w:r w:rsidR="008C12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F2BD1" w:rsidRPr="00DF2BD1" w:rsidTr="00DF2BD1"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27C" w:rsidRDefault="00DF2BD1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F2B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8C127C" w:rsidRDefault="008C127C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F2BD1" w:rsidRPr="00DF2BD1" w:rsidRDefault="00DF2BD1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 класс (2-й год обучения)</w:t>
            </w:r>
          </w:p>
          <w:p w:rsidR="00DF2BD1" w:rsidRPr="00DF2BD1" w:rsidRDefault="00DF2BD1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DF2BD1" w:rsidRPr="00DF2BD1" w:rsidTr="00DF2BD1"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«Содержание и характер труда».</w:t>
            </w:r>
          </w:p>
        </w:tc>
      </w:tr>
      <w:tr w:rsidR="00DF2BD1" w:rsidRPr="00DF2BD1" w:rsidTr="008C127C">
        <w:tc>
          <w:tcPr>
            <w:tcW w:w="4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труд?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</w:tr>
      <w:tr w:rsidR="00DF2BD1" w:rsidRPr="00DF2BD1" w:rsidTr="008C127C">
        <w:tc>
          <w:tcPr>
            <w:tcW w:w="4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Психологический практикум.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</w:t>
            </w:r>
          </w:p>
        </w:tc>
      </w:tr>
      <w:tr w:rsidR="00DF2BD1" w:rsidRPr="00DF2BD1" w:rsidTr="008C127C">
        <w:tc>
          <w:tcPr>
            <w:tcW w:w="4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Тестирование. Методика ДДО.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DF2BD1" w:rsidRPr="00DF2BD1" w:rsidTr="008C127C">
        <w:tc>
          <w:tcPr>
            <w:tcW w:w="4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Двойственная природа труда.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</w:tr>
      <w:tr w:rsidR="00DF2BD1" w:rsidRPr="00DF2BD1" w:rsidTr="008C127C">
        <w:tc>
          <w:tcPr>
            <w:tcW w:w="4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Тестирование. </w:t>
            </w:r>
            <w:proofErr w:type="spellStart"/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Дифференцированно-диагностический</w:t>
            </w:r>
            <w:proofErr w:type="spellEnd"/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опросник</w:t>
            </w:r>
            <w:proofErr w:type="spellEnd"/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Климова (ДДО).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DF2BD1" w:rsidRPr="00DF2BD1" w:rsidTr="008C127C">
        <w:tc>
          <w:tcPr>
            <w:tcW w:w="4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труда.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 Конкурс</w:t>
            </w:r>
          </w:p>
        </w:tc>
      </w:tr>
      <w:tr w:rsidR="00DF2BD1" w:rsidRPr="00DF2BD1" w:rsidTr="008C127C">
        <w:tc>
          <w:tcPr>
            <w:tcW w:w="4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Творчество в труде.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Демонстрация</w:t>
            </w:r>
          </w:p>
        </w:tc>
      </w:tr>
      <w:tr w:rsidR="00DF2BD1" w:rsidRPr="00DF2BD1" w:rsidTr="008C127C">
        <w:tc>
          <w:tcPr>
            <w:tcW w:w="4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Тестирование. Карта интересов -35.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DF2BD1" w:rsidRPr="00DF2BD1" w:rsidTr="008C127C">
        <w:tc>
          <w:tcPr>
            <w:tcW w:w="4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 труда и его проявление в профессиональной деятельности.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</w:tr>
      <w:tr w:rsidR="00DF2BD1" w:rsidRPr="00DF2BD1" w:rsidTr="008C127C">
        <w:tc>
          <w:tcPr>
            <w:tcW w:w="4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Психологический практикум по темам раздела.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</w:t>
            </w:r>
          </w:p>
        </w:tc>
      </w:tr>
      <w:tr w:rsidR="00DF2BD1" w:rsidRPr="00DF2BD1" w:rsidTr="00DF2BD1"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«Анализ профессий».</w:t>
            </w:r>
          </w:p>
        </w:tc>
      </w:tr>
      <w:tr w:rsidR="00DF2BD1" w:rsidRPr="00DF2BD1" w:rsidTr="008C127C">
        <w:tc>
          <w:tcPr>
            <w:tcW w:w="4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 труда в профессиональной деятельности.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</w:tr>
      <w:tr w:rsidR="00DF2BD1" w:rsidRPr="00DF2BD1" w:rsidTr="008C127C">
        <w:tc>
          <w:tcPr>
            <w:tcW w:w="4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профессионального труда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</w:tr>
      <w:tr w:rsidR="00DF2BD1" w:rsidRPr="00DF2BD1" w:rsidTr="008C127C">
        <w:tc>
          <w:tcPr>
            <w:tcW w:w="4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труда в профессиональной деятельности.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</w:tr>
      <w:tr w:rsidR="00DF2BD1" w:rsidRPr="00DF2BD1" w:rsidTr="008C127C">
        <w:tc>
          <w:tcPr>
            <w:tcW w:w="4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Проблемность</w:t>
            </w:r>
            <w:proofErr w:type="spellEnd"/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трудовых ситуаций.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</w:t>
            </w:r>
          </w:p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F2BD1" w:rsidRPr="00DF2BD1" w:rsidTr="008C127C">
        <w:tc>
          <w:tcPr>
            <w:tcW w:w="4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Коллективность трудового процесса.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</w:t>
            </w:r>
          </w:p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F2BD1" w:rsidRPr="00DF2BD1" w:rsidTr="008C127C">
        <w:tc>
          <w:tcPr>
            <w:tcW w:w="4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Самостоятельность в профессиональной деятельности.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</w:tr>
      <w:tr w:rsidR="00DF2BD1" w:rsidRPr="00DF2BD1" w:rsidTr="008C127C">
        <w:tc>
          <w:tcPr>
            <w:tcW w:w="4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деловых контактов в труде.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</w:t>
            </w:r>
          </w:p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F2BD1" w:rsidRPr="00DF2BD1" w:rsidTr="008C127C">
        <w:tc>
          <w:tcPr>
            <w:tcW w:w="4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Ответственность в профессиональной деятельности.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</w:t>
            </w:r>
          </w:p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F2BD1" w:rsidRPr="00DF2BD1" w:rsidTr="008C127C">
        <w:tc>
          <w:tcPr>
            <w:tcW w:w="4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профессионального труда.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</w:t>
            </w:r>
          </w:p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F2BD1" w:rsidRPr="00DF2BD1" w:rsidTr="008C127C">
        <w:tc>
          <w:tcPr>
            <w:tcW w:w="4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Профессиограмма</w:t>
            </w:r>
            <w:proofErr w:type="spellEnd"/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анализ профессий.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профессий</w:t>
            </w:r>
          </w:p>
        </w:tc>
      </w:tr>
      <w:tr w:rsidR="00DF2BD1" w:rsidRPr="00DF2BD1" w:rsidTr="008C127C">
        <w:tc>
          <w:tcPr>
            <w:tcW w:w="4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Формула профессии.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</w:t>
            </w:r>
          </w:p>
        </w:tc>
      </w:tr>
      <w:tr w:rsidR="00DF2BD1" w:rsidRPr="00DF2BD1" w:rsidTr="00DF2BD1"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«Рынок и его требования к профессионалу».</w:t>
            </w:r>
          </w:p>
        </w:tc>
      </w:tr>
      <w:tr w:rsidR="00DF2BD1" w:rsidRPr="00DF2BD1" w:rsidTr="008C127C">
        <w:tc>
          <w:tcPr>
            <w:tcW w:w="4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Структурная перестройка экономики.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</w:t>
            </w:r>
          </w:p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F2BD1" w:rsidRPr="00DF2BD1" w:rsidTr="008C127C">
        <w:tc>
          <w:tcPr>
            <w:tcW w:w="4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Менеджмент и маркетинг.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</w:t>
            </w:r>
          </w:p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F2BD1" w:rsidRPr="00DF2BD1" w:rsidTr="008C127C">
        <w:tc>
          <w:tcPr>
            <w:tcW w:w="4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Психологический практикум.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</w:t>
            </w:r>
          </w:p>
        </w:tc>
      </w:tr>
      <w:tr w:rsidR="00DF2BD1" w:rsidRPr="00DF2BD1" w:rsidTr="008C127C">
        <w:tc>
          <w:tcPr>
            <w:tcW w:w="4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Предпринимательство.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</w:t>
            </w:r>
          </w:p>
        </w:tc>
      </w:tr>
      <w:tr w:rsidR="00DF2BD1" w:rsidRPr="00DF2BD1" w:rsidTr="008C127C">
        <w:tc>
          <w:tcPr>
            <w:tcW w:w="4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принципы формирования рынка труда.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Диспут</w:t>
            </w:r>
          </w:p>
        </w:tc>
      </w:tr>
      <w:tr w:rsidR="00DF2BD1" w:rsidRPr="00DF2BD1" w:rsidTr="008C127C">
        <w:tc>
          <w:tcPr>
            <w:tcW w:w="4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Безработица.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</w:t>
            </w:r>
          </w:p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F2BD1" w:rsidRPr="00DF2BD1" w:rsidTr="008C127C">
        <w:tc>
          <w:tcPr>
            <w:tcW w:w="4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Психологический практикум.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</w:t>
            </w:r>
          </w:p>
        </w:tc>
      </w:tr>
      <w:tr w:rsidR="00DF2BD1" w:rsidRPr="00DF2BD1" w:rsidTr="008C127C">
        <w:tc>
          <w:tcPr>
            <w:tcW w:w="4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 Составление и обсуждение резюме. Элементы тренинга уверенного поведения.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и групповые беседы</w:t>
            </w:r>
          </w:p>
        </w:tc>
      </w:tr>
      <w:tr w:rsidR="00DF2BD1" w:rsidRPr="00DF2BD1" w:rsidTr="008C127C">
        <w:tc>
          <w:tcPr>
            <w:tcW w:w="4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ситуации на молодежном рынке труда </w:t>
            </w:r>
            <w:proofErr w:type="gramStart"/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. Кунгура.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</w:t>
            </w:r>
          </w:p>
        </w:tc>
      </w:tr>
      <w:tr w:rsidR="00DF2BD1" w:rsidRPr="00DF2BD1" w:rsidTr="008C127C">
        <w:tc>
          <w:tcPr>
            <w:tcW w:w="4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по курсу «Твой выбор».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и решение кроссвордов</w:t>
            </w:r>
          </w:p>
        </w:tc>
      </w:tr>
      <w:tr w:rsidR="00DF2BD1" w:rsidRPr="00DF2BD1" w:rsidTr="008C127C">
        <w:tc>
          <w:tcPr>
            <w:tcW w:w="4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Итоговая работа. Написание </w:t>
            </w: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сочинения «Моя будущая профессия».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Сочинение</w:t>
            </w:r>
          </w:p>
        </w:tc>
      </w:tr>
      <w:tr w:rsidR="00DF2BD1" w:rsidRPr="00DF2BD1" w:rsidTr="008C127C">
        <w:tc>
          <w:tcPr>
            <w:tcW w:w="4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занятие. Зачитывание лучших сочинений учащихся.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стол.</w:t>
            </w:r>
          </w:p>
        </w:tc>
      </w:tr>
      <w:tr w:rsidR="00DF2BD1" w:rsidRPr="00DF2BD1" w:rsidTr="008C127C">
        <w:tc>
          <w:tcPr>
            <w:tcW w:w="4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                                                  ИТОГ: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                 34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D1" w:rsidRPr="00DF2BD1" w:rsidRDefault="00DF2BD1" w:rsidP="00DF2BD1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DF2BD1" w:rsidRPr="00DF2BD1" w:rsidRDefault="00DF2BD1" w:rsidP="00DF2BD1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F2BD1" w:rsidRPr="00DF2BD1" w:rsidRDefault="00DF2BD1" w:rsidP="00DF2BD1">
      <w:pPr>
        <w:shd w:val="clear" w:color="auto" w:fill="FFFFFF"/>
        <w:spacing w:after="0" w:line="193" w:lineRule="atLeast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5.</w:t>
      </w:r>
      <w:r w:rsidRPr="00DF2BD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DF2BD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Результаты обучения по окончании курса</w:t>
      </w:r>
    </w:p>
    <w:p w:rsidR="00DF2BD1" w:rsidRPr="00DF2BD1" w:rsidRDefault="00DF2BD1" w:rsidP="00DF2BD1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2BD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Учащиеся должны знать:</w:t>
      </w:r>
    </w:p>
    <w:p w:rsidR="00DF2BD1" w:rsidRPr="00DF2BD1" w:rsidRDefault="00DF2BD1" w:rsidP="00DF2BD1">
      <w:pPr>
        <w:numPr>
          <w:ilvl w:val="0"/>
          <w:numId w:val="3"/>
        </w:numPr>
        <w:shd w:val="clear" w:color="auto" w:fill="FFFFFF"/>
        <w:spacing w:after="0" w:line="193" w:lineRule="atLeast"/>
        <w:ind w:left="0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значение профессионального самоопределения, требования к составлению личного профессионального плана;</w:t>
      </w:r>
    </w:p>
    <w:p w:rsidR="00DF2BD1" w:rsidRPr="00DF2BD1" w:rsidRDefault="00DF2BD1" w:rsidP="00DF2BD1">
      <w:pPr>
        <w:numPr>
          <w:ilvl w:val="0"/>
          <w:numId w:val="3"/>
        </w:numPr>
        <w:shd w:val="clear" w:color="auto" w:fill="FFFFFF"/>
        <w:spacing w:after="0" w:line="193" w:lineRule="atLeast"/>
        <w:ind w:left="0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правила выбора профессии;</w:t>
      </w:r>
    </w:p>
    <w:p w:rsidR="00DF2BD1" w:rsidRPr="00DF2BD1" w:rsidRDefault="00DF2BD1" w:rsidP="00DF2BD1">
      <w:pPr>
        <w:numPr>
          <w:ilvl w:val="0"/>
          <w:numId w:val="3"/>
        </w:numPr>
        <w:shd w:val="clear" w:color="auto" w:fill="FFFFFF"/>
        <w:spacing w:after="0" w:line="193" w:lineRule="atLeast"/>
        <w:ind w:left="0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определение профессии и профессиональной деятельности;</w:t>
      </w:r>
    </w:p>
    <w:p w:rsidR="00DF2BD1" w:rsidRPr="00DF2BD1" w:rsidRDefault="00DF2BD1" w:rsidP="00DF2BD1">
      <w:pPr>
        <w:numPr>
          <w:ilvl w:val="0"/>
          <w:numId w:val="3"/>
        </w:numPr>
        <w:shd w:val="clear" w:color="auto" w:fill="FFFFFF"/>
        <w:spacing w:after="0" w:line="193" w:lineRule="atLeast"/>
        <w:ind w:left="0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понятие об интересах, мотивах и ценностях профессионального труда, а также психофизиологических и психологических ресурсах личности в связи с выбором профессии;</w:t>
      </w:r>
    </w:p>
    <w:p w:rsidR="00DF2BD1" w:rsidRPr="00DF2BD1" w:rsidRDefault="00DF2BD1" w:rsidP="00DF2BD1">
      <w:pPr>
        <w:numPr>
          <w:ilvl w:val="0"/>
          <w:numId w:val="3"/>
        </w:numPr>
        <w:shd w:val="clear" w:color="auto" w:fill="FFFFFF"/>
        <w:spacing w:after="0" w:line="193" w:lineRule="atLeast"/>
        <w:ind w:left="0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понятие темперамента, ведущих отношениях личности, эмоционально-волевой сферы, интеллектуальных способностей, стилей общения;</w:t>
      </w:r>
    </w:p>
    <w:p w:rsidR="00DF2BD1" w:rsidRPr="00DF2BD1" w:rsidRDefault="00DF2BD1" w:rsidP="00DF2BD1">
      <w:pPr>
        <w:numPr>
          <w:ilvl w:val="0"/>
          <w:numId w:val="3"/>
        </w:numPr>
        <w:shd w:val="clear" w:color="auto" w:fill="FFFFFF"/>
        <w:spacing w:after="0" w:line="193" w:lineRule="atLeast"/>
        <w:ind w:left="0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значение творческого потенциала человека, карьеры;</w:t>
      </w:r>
    </w:p>
    <w:p w:rsidR="00DF2BD1" w:rsidRPr="00DF2BD1" w:rsidRDefault="00DF2BD1" w:rsidP="00DF2BD1">
      <w:pPr>
        <w:numPr>
          <w:ilvl w:val="0"/>
          <w:numId w:val="3"/>
        </w:numPr>
        <w:shd w:val="clear" w:color="auto" w:fill="FFFFFF"/>
        <w:spacing w:after="0" w:line="193" w:lineRule="atLeast"/>
        <w:ind w:left="0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требования современного общества к профессиональной деятельности человека;</w:t>
      </w:r>
    </w:p>
    <w:p w:rsidR="00DF2BD1" w:rsidRPr="00DF2BD1" w:rsidRDefault="00DF2BD1" w:rsidP="00DF2BD1">
      <w:pPr>
        <w:numPr>
          <w:ilvl w:val="0"/>
          <w:numId w:val="3"/>
        </w:numPr>
        <w:shd w:val="clear" w:color="auto" w:fill="FFFFFF"/>
        <w:spacing w:after="0" w:line="193" w:lineRule="atLeast"/>
        <w:ind w:left="0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понятие рынка профессионального труда и образовательных услуг;</w:t>
      </w:r>
    </w:p>
    <w:p w:rsidR="00DF2BD1" w:rsidRPr="00DF2BD1" w:rsidRDefault="00DF2BD1" w:rsidP="00DF2BD1">
      <w:pPr>
        <w:numPr>
          <w:ilvl w:val="0"/>
          <w:numId w:val="3"/>
        </w:numPr>
        <w:shd w:val="clear" w:color="auto" w:fill="FFFFFF"/>
        <w:spacing w:after="0" w:line="193" w:lineRule="atLeast"/>
        <w:ind w:left="0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возможности получения образования по избранному профилю;</w:t>
      </w:r>
    </w:p>
    <w:p w:rsidR="00DF2BD1" w:rsidRPr="00DF2BD1" w:rsidRDefault="00DF2BD1" w:rsidP="00DF2BD1">
      <w:pPr>
        <w:numPr>
          <w:ilvl w:val="0"/>
          <w:numId w:val="3"/>
        </w:numPr>
        <w:shd w:val="clear" w:color="auto" w:fill="FFFFFF"/>
        <w:spacing w:after="0" w:line="193" w:lineRule="atLeast"/>
        <w:ind w:left="0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перспективы, психологические основы принятия решения в целом и выбора профиля обучения в частности.</w:t>
      </w:r>
    </w:p>
    <w:p w:rsidR="00DF2BD1" w:rsidRPr="00DF2BD1" w:rsidRDefault="00DF2BD1" w:rsidP="00DF2BD1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2BD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Учащиеся должны уметь:</w:t>
      </w:r>
    </w:p>
    <w:p w:rsidR="00DF2BD1" w:rsidRPr="00DF2BD1" w:rsidRDefault="00DF2BD1" w:rsidP="00DF2BD1">
      <w:pPr>
        <w:numPr>
          <w:ilvl w:val="0"/>
          <w:numId w:val="4"/>
        </w:numPr>
        <w:shd w:val="clear" w:color="auto" w:fill="FFFFFF"/>
        <w:spacing w:after="0" w:line="193" w:lineRule="atLeast"/>
        <w:ind w:left="0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находить выход из проблемной ситуации, связанной с выбором профиля и пути продолжения образования;</w:t>
      </w:r>
    </w:p>
    <w:p w:rsidR="00DF2BD1" w:rsidRPr="00DF2BD1" w:rsidRDefault="00DF2BD1" w:rsidP="00DF2BD1">
      <w:pPr>
        <w:numPr>
          <w:ilvl w:val="0"/>
          <w:numId w:val="4"/>
        </w:numPr>
        <w:shd w:val="clear" w:color="auto" w:fill="FFFFFF"/>
        <w:spacing w:after="0" w:line="193" w:lineRule="atLeast"/>
        <w:ind w:left="0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объективно оценивать свои индивидуальные возможности в соответствии с избираемой деятельностью;</w:t>
      </w:r>
    </w:p>
    <w:p w:rsidR="00DF2BD1" w:rsidRPr="00DF2BD1" w:rsidRDefault="00DF2BD1" w:rsidP="00DF2BD1">
      <w:pPr>
        <w:numPr>
          <w:ilvl w:val="0"/>
          <w:numId w:val="4"/>
        </w:numPr>
        <w:shd w:val="clear" w:color="auto" w:fill="FFFFFF"/>
        <w:spacing w:after="0" w:line="193" w:lineRule="atLeast"/>
        <w:ind w:left="0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ставить цели и планировать действия для их достижения;</w:t>
      </w:r>
    </w:p>
    <w:p w:rsidR="00DF2BD1" w:rsidRPr="00DF2BD1" w:rsidRDefault="00DF2BD1" w:rsidP="00DF2BD1">
      <w:pPr>
        <w:numPr>
          <w:ilvl w:val="0"/>
          <w:numId w:val="4"/>
        </w:numPr>
        <w:shd w:val="clear" w:color="auto" w:fill="FFFFFF"/>
        <w:spacing w:after="0" w:line="193" w:lineRule="atLeast"/>
        <w:ind w:left="0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выполнять пробы выбора профиля обучения, позволяющие приобрести соответствующий практический опыт;</w:t>
      </w:r>
    </w:p>
    <w:p w:rsidR="00DF2BD1" w:rsidRPr="00DF2BD1" w:rsidRDefault="00DF2BD1" w:rsidP="00DF2BD1">
      <w:pPr>
        <w:numPr>
          <w:ilvl w:val="0"/>
          <w:numId w:val="4"/>
        </w:numPr>
        <w:shd w:val="clear" w:color="auto" w:fill="FFFFFF"/>
        <w:spacing w:after="0" w:line="193" w:lineRule="atLeast"/>
        <w:ind w:left="0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использовать приемы самосовершенствования в учебной и трудовой деятельности;</w:t>
      </w:r>
    </w:p>
    <w:p w:rsidR="00DF2BD1" w:rsidRPr="00DF2BD1" w:rsidRDefault="00DF2BD1" w:rsidP="00DF2BD1">
      <w:pPr>
        <w:numPr>
          <w:ilvl w:val="0"/>
          <w:numId w:val="4"/>
        </w:numPr>
        <w:shd w:val="clear" w:color="auto" w:fill="FFFFFF"/>
        <w:spacing w:after="0" w:line="193" w:lineRule="atLeast"/>
        <w:ind w:left="0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анализировать </w:t>
      </w:r>
      <w:proofErr w:type="spellStart"/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профессиограммы</w:t>
      </w:r>
      <w:proofErr w:type="spellEnd"/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, информацию о профессиях (по общим признакам профессиональной деятельности), а также о современных формах и методах хозяйствования в условиях рынка;</w:t>
      </w:r>
    </w:p>
    <w:p w:rsidR="00DF2BD1" w:rsidRPr="008C127C" w:rsidRDefault="00DF2BD1" w:rsidP="00DF2BD1">
      <w:pPr>
        <w:numPr>
          <w:ilvl w:val="0"/>
          <w:numId w:val="4"/>
        </w:numPr>
        <w:shd w:val="clear" w:color="auto" w:fill="FFFFFF"/>
        <w:spacing w:after="0" w:line="193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17"/>
          <w:szCs w:val="17"/>
        </w:rPr>
      </w:pPr>
      <w:r w:rsidRPr="008C127C">
        <w:rPr>
          <w:rFonts w:ascii="Times New Roman" w:eastAsia="Times New Roman" w:hAnsi="Times New Roman" w:cs="Times New Roman"/>
          <w:color w:val="181818"/>
          <w:sz w:val="28"/>
          <w:szCs w:val="28"/>
        </w:rPr>
        <w:t>пользоваться сведениями о путях получения профессионального образования.</w:t>
      </w:r>
    </w:p>
    <w:p w:rsidR="00DF2BD1" w:rsidRPr="008C127C" w:rsidRDefault="00DF2BD1" w:rsidP="00DF2BD1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127C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F2BD1" w:rsidRPr="008C127C" w:rsidRDefault="00DF2BD1" w:rsidP="00DF2BD1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C127C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Критерии и показатели усвоения материала</w:t>
      </w:r>
      <w:r w:rsidRPr="008C127C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8C127C" w:rsidRPr="008C127C" w:rsidRDefault="00DF2BD1" w:rsidP="008C12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C127C">
        <w:rPr>
          <w:rFonts w:ascii="Times New Roman" w:eastAsia="Times New Roman" w:hAnsi="Times New Roman" w:cs="Times New Roman"/>
          <w:color w:val="181818"/>
          <w:sz w:val="28"/>
          <w:szCs w:val="28"/>
        </w:rPr>
        <w:t>Информационные: </w:t>
      </w:r>
    </w:p>
    <w:p w:rsidR="00DF2BD1" w:rsidRPr="008C127C" w:rsidRDefault="00DF2BD1" w:rsidP="008C1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 w:rsidRPr="008C127C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сформированность</w:t>
      </w:r>
      <w:proofErr w:type="spellEnd"/>
      <w:r w:rsidRPr="008C127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представления о мире профессий;  </w:t>
      </w:r>
      <w:r w:rsidRPr="008C127C">
        <w:rPr>
          <w:rFonts w:ascii="Times New Roman" w:eastAsia="Times New Roman" w:hAnsi="Times New Roman" w:cs="Times New Roman"/>
          <w:color w:val="181818"/>
          <w:sz w:val="28"/>
          <w:szCs w:val="28"/>
        </w:rPr>
        <w:t> знание основных направлений производств города, особенностей технологий; </w:t>
      </w:r>
      <w:r w:rsidRPr="008C127C">
        <w:rPr>
          <w:rFonts w:ascii="Times New Roman" w:eastAsia="Times New Roman" w:hAnsi="Times New Roman" w:cs="Times New Roman"/>
          <w:color w:val="181818"/>
          <w:sz w:val="28"/>
          <w:szCs w:val="28"/>
        </w:rPr>
        <w:t> знание о возможностях получения специального профессионального образования.</w:t>
      </w:r>
    </w:p>
    <w:p w:rsidR="008C127C" w:rsidRPr="008C127C" w:rsidRDefault="00DF2BD1" w:rsidP="008C12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C127C">
        <w:rPr>
          <w:rFonts w:ascii="Times New Roman" w:eastAsia="Times New Roman" w:hAnsi="Times New Roman" w:cs="Times New Roman"/>
          <w:color w:val="181818"/>
          <w:sz w:val="28"/>
          <w:szCs w:val="28"/>
        </w:rPr>
        <w:t>Практические:</w:t>
      </w:r>
    </w:p>
    <w:p w:rsidR="008C127C" w:rsidRPr="008C127C" w:rsidRDefault="00DF2BD1" w:rsidP="008C1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C127C">
        <w:rPr>
          <w:rFonts w:ascii="Times New Roman" w:eastAsia="Times New Roman" w:hAnsi="Times New Roman" w:cs="Times New Roman"/>
          <w:color w:val="181818"/>
          <w:sz w:val="28"/>
          <w:szCs w:val="28"/>
        </w:rPr>
        <w:t>  </w:t>
      </w:r>
      <w:proofErr w:type="spellStart"/>
      <w:r w:rsidRPr="008C127C">
        <w:rPr>
          <w:rFonts w:ascii="Times New Roman" w:eastAsia="Times New Roman" w:hAnsi="Times New Roman" w:cs="Times New Roman"/>
          <w:color w:val="181818"/>
          <w:sz w:val="28"/>
          <w:szCs w:val="28"/>
        </w:rPr>
        <w:t>сформированность</w:t>
      </w:r>
      <w:proofErr w:type="spellEnd"/>
      <w:r w:rsidRPr="008C127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ценностных ориентаций, стойких профессиональных интересов и мотивов выбора профессии; </w:t>
      </w:r>
    </w:p>
    <w:p w:rsidR="008C127C" w:rsidRPr="008C127C" w:rsidRDefault="00DF2BD1" w:rsidP="008C1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C127C">
        <w:rPr>
          <w:rFonts w:ascii="Times New Roman" w:eastAsia="Times New Roman" w:hAnsi="Times New Roman" w:cs="Times New Roman"/>
          <w:color w:val="181818"/>
          <w:sz w:val="28"/>
          <w:szCs w:val="28"/>
        </w:rPr>
        <w:t> готовность к самоанализу своих основных способностей и склонностей; </w:t>
      </w:r>
    </w:p>
    <w:p w:rsidR="008C127C" w:rsidRPr="008C127C" w:rsidRDefault="00DF2BD1" w:rsidP="008C1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C127C">
        <w:rPr>
          <w:rFonts w:ascii="Times New Roman" w:eastAsia="Times New Roman" w:hAnsi="Times New Roman" w:cs="Times New Roman"/>
          <w:color w:val="181818"/>
          <w:sz w:val="28"/>
          <w:szCs w:val="28"/>
        </w:rPr>
        <w:t> определение профессиональных планов и намерений учащихся; </w:t>
      </w:r>
      <w:r w:rsidRPr="008C127C">
        <w:rPr>
          <w:rFonts w:ascii="Times New Roman" w:eastAsia="Times New Roman" w:hAnsi="Times New Roman" w:cs="Times New Roman"/>
          <w:color w:val="181818"/>
          <w:sz w:val="28"/>
          <w:szCs w:val="28"/>
        </w:rPr>
        <w:t> развитие способностей через углубленное или расширенное изучение отдельных предметов; </w:t>
      </w:r>
    </w:p>
    <w:p w:rsidR="00DF2BD1" w:rsidRPr="008C127C" w:rsidRDefault="00DF2BD1" w:rsidP="008C1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C127C">
        <w:rPr>
          <w:rFonts w:ascii="Times New Roman" w:eastAsia="Times New Roman" w:hAnsi="Times New Roman" w:cs="Times New Roman"/>
          <w:color w:val="181818"/>
          <w:sz w:val="28"/>
          <w:szCs w:val="28"/>
        </w:rPr>
        <w:t> знание функций и задач городского центра занятости.</w:t>
      </w:r>
    </w:p>
    <w:p w:rsidR="00DF2BD1" w:rsidRPr="008C127C" w:rsidRDefault="00DF2BD1" w:rsidP="008C1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 w:rsidRPr="008C127C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Метапредметные</w:t>
      </w:r>
      <w:proofErr w:type="spellEnd"/>
      <w:r w:rsidRPr="008C127C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 xml:space="preserve"> результаты обучения.</w:t>
      </w:r>
    </w:p>
    <w:p w:rsidR="00DF2BD1" w:rsidRPr="008C127C" w:rsidRDefault="00DF2BD1" w:rsidP="008C1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C127C">
        <w:rPr>
          <w:rFonts w:ascii="Times New Roman" w:eastAsia="Times New Roman" w:hAnsi="Times New Roman" w:cs="Times New Roman"/>
          <w:color w:val="181818"/>
          <w:sz w:val="28"/>
          <w:szCs w:val="28"/>
        </w:rPr>
        <w:t>-согласование и координация совместной деятельности с другими ее участниками;</w:t>
      </w:r>
    </w:p>
    <w:p w:rsidR="00DF2BD1" w:rsidRPr="008C127C" w:rsidRDefault="00DF2BD1" w:rsidP="008C1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C127C">
        <w:rPr>
          <w:rFonts w:ascii="Times New Roman" w:eastAsia="Times New Roman" w:hAnsi="Times New Roman" w:cs="Times New Roman"/>
          <w:color w:val="181818"/>
          <w:sz w:val="28"/>
          <w:szCs w:val="28"/>
        </w:rPr>
        <w:t>-оценивание своей познавательной деятельности с точки зрения нравственных, правовых норм;</w:t>
      </w:r>
    </w:p>
    <w:p w:rsidR="00DF2BD1" w:rsidRPr="008C127C" w:rsidRDefault="00DF2BD1" w:rsidP="008C1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C127C">
        <w:rPr>
          <w:rFonts w:ascii="Times New Roman" w:eastAsia="Times New Roman" w:hAnsi="Times New Roman" w:cs="Times New Roman"/>
          <w:color w:val="181818"/>
          <w:sz w:val="28"/>
          <w:szCs w:val="28"/>
        </w:rPr>
        <w:t>-диагностика результатов деятельности по принятым критериям и показателям;</w:t>
      </w:r>
    </w:p>
    <w:p w:rsidR="00DF2BD1" w:rsidRPr="008C127C" w:rsidRDefault="00DF2BD1" w:rsidP="008C1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C127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-допускать возможность существования у людей различных точек зрения, в том числе не совпадающих с </w:t>
      </w:r>
      <w:proofErr w:type="gramStart"/>
      <w:r w:rsidRPr="008C127C">
        <w:rPr>
          <w:rFonts w:ascii="Times New Roman" w:eastAsia="Times New Roman" w:hAnsi="Times New Roman" w:cs="Times New Roman"/>
          <w:color w:val="181818"/>
          <w:sz w:val="28"/>
          <w:szCs w:val="28"/>
        </w:rPr>
        <w:t>собственной</w:t>
      </w:r>
      <w:proofErr w:type="gramEnd"/>
      <w:r w:rsidRPr="008C127C">
        <w:rPr>
          <w:rFonts w:ascii="Times New Roman" w:eastAsia="Times New Roman" w:hAnsi="Times New Roman" w:cs="Times New Roman"/>
          <w:color w:val="181818"/>
          <w:sz w:val="28"/>
          <w:szCs w:val="28"/>
        </w:rPr>
        <w:t>, и ориентироваться на позицию партнера в общении и взаимодействии</w:t>
      </w:r>
      <w:r w:rsidRPr="008C127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.</w:t>
      </w:r>
    </w:p>
    <w:p w:rsidR="00DF2BD1" w:rsidRPr="008C127C" w:rsidRDefault="00DF2BD1" w:rsidP="008C1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C127C">
        <w:rPr>
          <w:rFonts w:ascii="Times New Roman" w:eastAsia="Times New Roman" w:hAnsi="Times New Roman" w:cs="Times New Roman"/>
          <w:color w:val="181818"/>
          <w:sz w:val="28"/>
          <w:szCs w:val="28"/>
        </w:rPr>
        <w:t>-проявление познавательных интересов и активности в данном курсе;</w:t>
      </w:r>
    </w:p>
    <w:p w:rsidR="00DF2BD1" w:rsidRPr="008C127C" w:rsidRDefault="00DF2BD1" w:rsidP="008C1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C127C">
        <w:rPr>
          <w:rFonts w:ascii="Times New Roman" w:eastAsia="Times New Roman" w:hAnsi="Times New Roman" w:cs="Times New Roman"/>
          <w:color w:val="181818"/>
          <w:sz w:val="28"/>
          <w:szCs w:val="28"/>
        </w:rPr>
        <w:t>-выражение желания учиться и трудиться для дальнейшего осуществления своих желаний;</w:t>
      </w:r>
    </w:p>
    <w:p w:rsidR="00DF2BD1" w:rsidRPr="008C127C" w:rsidRDefault="00DF2BD1" w:rsidP="008C1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C127C">
        <w:rPr>
          <w:rFonts w:ascii="Times New Roman" w:eastAsia="Times New Roman" w:hAnsi="Times New Roman" w:cs="Times New Roman"/>
          <w:color w:val="181818"/>
          <w:sz w:val="28"/>
          <w:szCs w:val="28"/>
        </w:rPr>
        <w:t>-овладение установками, нормами и правилами научной организации своей деятельности;</w:t>
      </w:r>
    </w:p>
    <w:p w:rsidR="00DF2BD1" w:rsidRPr="008C127C" w:rsidRDefault="00DF2BD1" w:rsidP="008C1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C127C">
        <w:rPr>
          <w:rFonts w:ascii="Times New Roman" w:eastAsia="Times New Roman" w:hAnsi="Times New Roman" w:cs="Times New Roman"/>
          <w:color w:val="181818"/>
          <w:sz w:val="28"/>
          <w:szCs w:val="28"/>
        </w:rPr>
        <w:t>-самооценка способностей для труда в различных сферах с позиции будущей социализации;</w:t>
      </w:r>
    </w:p>
    <w:p w:rsidR="00DF2BD1" w:rsidRPr="00DF2BD1" w:rsidRDefault="00DF2BD1" w:rsidP="008C1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C127C">
        <w:rPr>
          <w:rFonts w:ascii="Times New Roman" w:eastAsia="Times New Roman" w:hAnsi="Times New Roman" w:cs="Times New Roman"/>
          <w:color w:val="181818"/>
          <w:sz w:val="28"/>
          <w:szCs w:val="28"/>
        </w:rPr>
        <w:t>-становление самоопределения в выбранной сфере будущей профессиональной деятельности</w:t>
      </w: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;</w:t>
      </w:r>
    </w:p>
    <w:p w:rsidR="00DF2BD1" w:rsidRPr="00DF2BD1" w:rsidRDefault="00DF2BD1" w:rsidP="00DF2BD1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-планирование образовательной и профессиональной карьеры.</w:t>
      </w:r>
    </w:p>
    <w:p w:rsidR="00DF2BD1" w:rsidRPr="00DF2BD1" w:rsidRDefault="00DF2BD1" w:rsidP="00DF2BD1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-приведение примеров, подбор аргументов, формирование выводов по обоснованию выбора профессии и отражение в устной или письменной форме результатов своей деятельности;</w:t>
      </w:r>
    </w:p>
    <w:p w:rsidR="00DF2BD1" w:rsidRPr="00DF2BD1" w:rsidRDefault="00DF2BD1" w:rsidP="00DF2BD1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-выявление потребностей профессии;</w:t>
      </w:r>
    </w:p>
    <w:p w:rsidR="00DF2BD1" w:rsidRPr="00DF2BD1" w:rsidRDefault="00DF2BD1" w:rsidP="00DF2BD1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-оценивание своих способностей и готовности к выбранной профессии;</w:t>
      </w:r>
    </w:p>
    <w:p w:rsidR="00DF2BD1" w:rsidRPr="00DF2BD1" w:rsidRDefault="00DF2BD1" w:rsidP="00DF2BD1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F2BD1" w:rsidRPr="00DF2BD1" w:rsidRDefault="00DF2BD1" w:rsidP="00DF2BD1">
      <w:pPr>
        <w:shd w:val="clear" w:color="auto" w:fill="FFFFFF"/>
        <w:spacing w:after="0" w:line="193" w:lineRule="atLeast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6.</w:t>
      </w:r>
      <w:r w:rsidRPr="00DF2BD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DF2BD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Формы контроля.</w:t>
      </w:r>
    </w:p>
    <w:p w:rsidR="00DF2BD1" w:rsidRPr="009E165F" w:rsidRDefault="00DF2BD1" w:rsidP="009E165F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 1.</w:t>
      </w:r>
      <w:r w:rsidRPr="00DF2BD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Диагностика знаний, умений, навыков учащихся в результате текущего, промежуточного и итогового контроля;</w:t>
      </w:r>
    </w:p>
    <w:p w:rsidR="00DF2BD1" w:rsidRPr="00DF2BD1" w:rsidRDefault="00DF2BD1" w:rsidP="009E165F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2.</w:t>
      </w:r>
      <w:r w:rsidRPr="00DF2BD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Деловые игры;</w:t>
      </w:r>
    </w:p>
    <w:p w:rsidR="00DF2BD1" w:rsidRPr="00DF2BD1" w:rsidRDefault="00DF2BD1" w:rsidP="009E165F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3.</w:t>
      </w:r>
      <w:r w:rsidRPr="00DF2BD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Анкетирование.</w:t>
      </w:r>
    </w:p>
    <w:p w:rsidR="00DF2BD1" w:rsidRPr="00DF2BD1" w:rsidRDefault="00DF2BD1" w:rsidP="00DF2BD1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Методы выявления результатов:</w:t>
      </w:r>
    </w:p>
    <w:p w:rsidR="00DF2BD1" w:rsidRPr="00DF2BD1" w:rsidRDefault="00DF2BD1" w:rsidP="00DF2BD1">
      <w:pPr>
        <w:numPr>
          <w:ilvl w:val="0"/>
          <w:numId w:val="5"/>
        </w:numPr>
        <w:shd w:val="clear" w:color="auto" w:fill="FFFFFF"/>
        <w:spacing w:after="0" w:line="193" w:lineRule="atLeast"/>
        <w:ind w:left="0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изучение исходного уровня </w:t>
      </w:r>
      <w:proofErr w:type="spellStart"/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профориентационных</w:t>
      </w:r>
      <w:proofErr w:type="spellEnd"/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знаний путем анкетирования и индивидуальных бесед;</w:t>
      </w:r>
    </w:p>
    <w:p w:rsidR="00DF2BD1" w:rsidRPr="00DF2BD1" w:rsidRDefault="00DF2BD1" w:rsidP="00DF2BD1">
      <w:pPr>
        <w:numPr>
          <w:ilvl w:val="0"/>
          <w:numId w:val="5"/>
        </w:numPr>
        <w:shd w:val="clear" w:color="auto" w:fill="FFFFFF"/>
        <w:spacing w:after="0" w:line="193" w:lineRule="atLeast"/>
        <w:ind w:left="0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анкетирование по вопросам</w:t>
      </w:r>
    </w:p>
    <w:p w:rsidR="00DF2BD1" w:rsidRPr="00DF2BD1" w:rsidRDefault="00DF2BD1" w:rsidP="00DF2BD1">
      <w:pPr>
        <w:numPr>
          <w:ilvl w:val="0"/>
          <w:numId w:val="5"/>
        </w:numPr>
        <w:shd w:val="clear" w:color="auto" w:fill="FFFFFF"/>
        <w:spacing w:after="0" w:line="193" w:lineRule="atLeast"/>
        <w:ind w:left="0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выявления интереса к </w:t>
      </w:r>
      <w:proofErr w:type="spellStart"/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профориентационной</w:t>
      </w:r>
      <w:proofErr w:type="spellEnd"/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работе и его мотивации,</w:t>
      </w:r>
    </w:p>
    <w:p w:rsidR="00DF2BD1" w:rsidRPr="00DF2BD1" w:rsidRDefault="00DF2BD1" w:rsidP="00DF2BD1">
      <w:pPr>
        <w:numPr>
          <w:ilvl w:val="0"/>
          <w:numId w:val="5"/>
        </w:numPr>
        <w:shd w:val="clear" w:color="auto" w:fill="FFFFFF"/>
        <w:spacing w:after="0" w:line="193" w:lineRule="atLeast"/>
        <w:ind w:left="0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определения личностной самооценки школьников методом психологических тестов и проб,</w:t>
      </w:r>
    </w:p>
    <w:p w:rsidR="00DF2BD1" w:rsidRPr="00DF2BD1" w:rsidRDefault="00DF2BD1" w:rsidP="00DF2BD1">
      <w:pPr>
        <w:numPr>
          <w:ilvl w:val="0"/>
          <w:numId w:val="5"/>
        </w:numPr>
        <w:shd w:val="clear" w:color="auto" w:fill="FFFFFF"/>
        <w:spacing w:after="0" w:line="193" w:lineRule="atLeast"/>
        <w:ind w:left="0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написание сочинений «Если бы я был мэром», «Моя будущая профессия» и др.;</w:t>
      </w:r>
    </w:p>
    <w:p w:rsidR="00DF2BD1" w:rsidRPr="00DF2BD1" w:rsidRDefault="00DF2BD1" w:rsidP="00DF2BD1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F2BD1" w:rsidRPr="00DF2BD1" w:rsidRDefault="00DF2BD1" w:rsidP="00DF2BD1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F2BD1" w:rsidRPr="00DF2BD1" w:rsidRDefault="00DF2BD1" w:rsidP="00DF2BD1">
      <w:pPr>
        <w:shd w:val="clear" w:color="auto" w:fill="FFFFFF"/>
        <w:spacing w:after="0" w:line="193" w:lineRule="atLeast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 w:rsidRPr="00DF2BD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7.</w:t>
      </w:r>
      <w:r w:rsidRPr="00DF2BD1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</w:rPr>
        <w:t>     </w:t>
      </w:r>
      <w:r w:rsidRPr="00DF2BD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Список литературы, рекомендованный для преподавателя курса.</w:t>
      </w:r>
    </w:p>
    <w:p w:rsidR="00DF2BD1" w:rsidRPr="00DF2BD1" w:rsidRDefault="00DF2BD1" w:rsidP="00DF2BD1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2BD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DF2BD1" w:rsidRPr="00DF2BD1" w:rsidRDefault="00DF2BD1" w:rsidP="00DF2BD1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Технология. </w:t>
      </w:r>
      <w:proofErr w:type="gramStart"/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Твоя профессиональная карьера. 8 – 9 классы» автор В.П. Бондарева, М.С. </w:t>
      </w:r>
      <w:proofErr w:type="spellStart"/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Гуткин</w:t>
      </w:r>
      <w:proofErr w:type="spellEnd"/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(из сборника «Программы общеобразовательных учреждений.</w:t>
      </w:r>
      <w:proofErr w:type="gramEnd"/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Технология. Твоя профессиональная карьера 8 – 9 классы» составитель: С.Н. Чистякова. М.:«Просвещение» 2015 г.</w:t>
      </w:r>
    </w:p>
    <w:p w:rsidR="00DF2BD1" w:rsidRPr="00DF2BD1" w:rsidRDefault="00DF2BD1" w:rsidP="00DF2BD1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Твоя профессиональная карьера. Учебник для 8-9-х классов под ред. С.Н.Чистяковой, </w:t>
      </w:r>
      <w:proofErr w:type="spellStart"/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Т.И.Шалавиной</w:t>
      </w:r>
      <w:proofErr w:type="spellEnd"/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. -  М.:«Просвещение» 2010г.</w:t>
      </w:r>
    </w:p>
    <w:p w:rsidR="00DF2BD1" w:rsidRPr="00DF2BD1" w:rsidRDefault="00DF2BD1" w:rsidP="00DF2BD1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Твоя профессиональная карьера. Дидактический материал по курсу. Книга для учителя под ред. С.Н.Чистяковой.  М.:«Просвещение» 1998г.</w:t>
      </w:r>
    </w:p>
    <w:p w:rsidR="00DF2BD1" w:rsidRPr="00DF2BD1" w:rsidRDefault="00DF2BD1" w:rsidP="00DF2BD1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«Национальная доктрина образования в Российской Федерации». //Управление школой: </w:t>
      </w:r>
      <w:proofErr w:type="spellStart"/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Еженед</w:t>
      </w:r>
      <w:proofErr w:type="spellEnd"/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. Приложение к газете «Первое сентября», 1999, №41. </w:t>
      </w:r>
      <w:proofErr w:type="gramStart"/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Положении</w:t>
      </w:r>
      <w:proofErr w:type="gramEnd"/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 профессиональной ориентации и психологической поддержке населения в Российской Федерации. // </w:t>
      </w:r>
      <w:hyperlink r:id="rId5" w:tgtFrame="_blank" w:history="1">
        <w:r w:rsidRPr="00DF2BD1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http://www.fpo.ru/psyslu/organizacionnye.html</w:t>
        </w:r>
      </w:hyperlink>
    </w:p>
    <w:p w:rsidR="00DF2BD1" w:rsidRPr="00DF2BD1" w:rsidRDefault="00DF2BD1" w:rsidP="00DF2BD1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proofErr w:type="spellStart"/>
      <w:r w:rsidR="00930295">
        <w:fldChar w:fldCharType="begin"/>
      </w:r>
      <w:r w:rsidR="00930295">
        <w:instrText>HYPERLINK "https://infourok.ru/go.html?href=http%3A%2F%2Fwww.garant.ru%2Fstudent%2Flaw_abc.htm" \t "_blank"</w:instrText>
      </w:r>
      <w:r w:rsidR="00930295">
        <w:fldChar w:fldCharType="separate"/>
      </w:r>
      <w:r w:rsidRPr="00DF2BD1">
        <w:rPr>
          <w:rFonts w:ascii="Times New Roman" w:eastAsia="Times New Roman" w:hAnsi="Times New Roman" w:cs="Times New Roman"/>
          <w:color w:val="000000"/>
          <w:sz w:val="28"/>
          <w:u w:val="single"/>
        </w:rPr>
        <w:t>htt</w:t>
      </w:r>
      <w:proofErr w:type="spellEnd"/>
      <w:r w:rsidRPr="00DF2BD1">
        <w:rPr>
          <w:rFonts w:ascii="Times New Roman" w:eastAsia="Times New Roman" w:hAnsi="Times New Roman" w:cs="Times New Roman"/>
          <w:color w:val="000000"/>
          <w:sz w:val="28"/>
          <w:u w:val="single"/>
          <w:lang w:val="en-US"/>
        </w:rPr>
        <w:t>p</w:t>
      </w:r>
      <w:r w:rsidRPr="00DF2BD1">
        <w:rPr>
          <w:rFonts w:ascii="Times New Roman" w:eastAsia="Times New Roman" w:hAnsi="Times New Roman" w:cs="Times New Roman"/>
          <w:color w:val="000000"/>
          <w:sz w:val="28"/>
          <w:u w:val="single"/>
        </w:rPr>
        <w:t>:"Правовая Азбука" молодежи в вопросах и ответах p://www.garant.ru/student/law_abc.htm</w:t>
      </w:r>
      <w:r w:rsidR="00930295">
        <w:fldChar w:fldCharType="end"/>
      </w:r>
    </w:p>
    <w:p w:rsidR="00DF2BD1" w:rsidRPr="00DF2BD1" w:rsidRDefault="00DF2BD1" w:rsidP="00DF2BD1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2BD1">
        <w:rPr>
          <w:rFonts w:ascii="Times New Roman" w:eastAsia="Times New Roman" w:hAnsi="Times New Roman" w:cs="Times New Roman"/>
          <w:color w:val="181818"/>
          <w:sz w:val="28"/>
          <w:szCs w:val="28"/>
        </w:rPr>
        <w:t>Электронная многопрофильная биржа труда для молодежи СПб </w:t>
      </w:r>
      <w:hyperlink r:id="rId6" w:tgtFrame="_blank" w:history="1">
        <w:r w:rsidRPr="00DF2BD1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http://www.embit.ru/</w:t>
        </w:r>
      </w:hyperlink>
    </w:p>
    <w:p w:rsidR="00DF2BD1" w:rsidRPr="00DF2BD1" w:rsidRDefault="00DF2BD1" w:rsidP="00DF2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2BD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DF2BD1" w:rsidRDefault="00DF2BD1"/>
    <w:sectPr w:rsidR="00DF2BD1" w:rsidSect="00930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13E3D"/>
    <w:multiLevelType w:val="multilevel"/>
    <w:tmpl w:val="D408E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26BDB"/>
    <w:multiLevelType w:val="multilevel"/>
    <w:tmpl w:val="DECCD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617C06"/>
    <w:multiLevelType w:val="multilevel"/>
    <w:tmpl w:val="97507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15A5F31"/>
    <w:multiLevelType w:val="multilevel"/>
    <w:tmpl w:val="5186F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C278FF"/>
    <w:multiLevelType w:val="multilevel"/>
    <w:tmpl w:val="661CD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2BD1"/>
    <w:rsid w:val="008C127C"/>
    <w:rsid w:val="00930295"/>
    <w:rsid w:val="009E165F"/>
    <w:rsid w:val="00DF2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295"/>
  </w:style>
  <w:style w:type="paragraph" w:styleId="1">
    <w:name w:val="heading 1"/>
    <w:basedOn w:val="a"/>
    <w:link w:val="10"/>
    <w:uiPriority w:val="9"/>
    <w:qFormat/>
    <w:rsid w:val="00DF2B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DF2B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B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DF2BD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earchsubtitle">
    <w:name w:val="search__subtitle"/>
    <w:basedOn w:val="a"/>
    <w:rsid w:val="00DF2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title">
    <w:name w:val="search__title"/>
    <w:basedOn w:val="a"/>
    <w:rsid w:val="00DF2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F2BD1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F2B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F2BD1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F2BD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F2BD1"/>
    <w:rPr>
      <w:rFonts w:ascii="Arial" w:eastAsia="Times New Roman" w:hAnsi="Arial" w:cs="Arial"/>
      <w:vanish/>
      <w:sz w:val="16"/>
      <w:szCs w:val="16"/>
    </w:rPr>
  </w:style>
  <w:style w:type="paragraph" w:customStyle="1" w:styleId="aside-course-org-1text">
    <w:name w:val="aside-course-org-1__text"/>
    <w:basedOn w:val="a"/>
    <w:rsid w:val="00DF2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2BD1"/>
    <w:rPr>
      <w:b/>
      <w:bCs/>
    </w:rPr>
  </w:style>
  <w:style w:type="character" w:customStyle="1" w:styleId="aside-course-org-1btn">
    <w:name w:val="aside-course-org-1__btn"/>
    <w:basedOn w:val="a0"/>
    <w:rsid w:val="00DF2BD1"/>
  </w:style>
  <w:style w:type="character" w:customStyle="1" w:styleId="aside-course-org-1subtext">
    <w:name w:val="aside-course-org-1__subtext"/>
    <w:basedOn w:val="a0"/>
    <w:rsid w:val="00DF2BD1"/>
  </w:style>
  <w:style w:type="character" w:customStyle="1" w:styleId="menu-loginentry">
    <w:name w:val="menu-login__entry"/>
    <w:basedOn w:val="a0"/>
    <w:rsid w:val="00DF2BD1"/>
  </w:style>
  <w:style w:type="character" w:customStyle="1" w:styleId="menu-logineye">
    <w:name w:val="menu-login__eye"/>
    <w:basedOn w:val="a0"/>
    <w:rsid w:val="00DF2BD1"/>
  </w:style>
  <w:style w:type="paragraph" w:customStyle="1" w:styleId="menu-loginquestion">
    <w:name w:val="menu-login__question"/>
    <w:basedOn w:val="a"/>
    <w:rsid w:val="00DF2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titem">
    <w:name w:val="bat__item"/>
    <w:basedOn w:val="a0"/>
    <w:rsid w:val="00DF2BD1"/>
  </w:style>
  <w:style w:type="character" w:customStyle="1" w:styleId="battext">
    <w:name w:val="bat__text"/>
    <w:basedOn w:val="a0"/>
    <w:rsid w:val="00DF2BD1"/>
  </w:style>
  <w:style w:type="character" w:customStyle="1" w:styleId="batseparator">
    <w:name w:val="bat__separator"/>
    <w:basedOn w:val="a0"/>
    <w:rsid w:val="00DF2BD1"/>
  </w:style>
  <w:style w:type="character" w:customStyle="1" w:styleId="batposition">
    <w:name w:val="bat__position"/>
    <w:basedOn w:val="a0"/>
    <w:rsid w:val="00DF2BD1"/>
  </w:style>
  <w:style w:type="paragraph" w:styleId="a5">
    <w:name w:val="List Paragraph"/>
    <w:basedOn w:val="a"/>
    <w:uiPriority w:val="34"/>
    <w:qFormat/>
    <w:rsid w:val="00DF2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lider-readerprogress-value">
    <w:name w:val="slider-reader__progress-value"/>
    <w:basedOn w:val="a0"/>
    <w:rsid w:val="00DF2B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6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67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26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0817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98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62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3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2745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9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82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82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873384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214399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665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0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1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62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29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15336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73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092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921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15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560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25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rspb.ru%2F" TargetMode="External"/><Relationship Id="rId5" Type="http://schemas.openxmlformats.org/officeDocument/2006/relationships/hyperlink" Target="https://infourok.ru/go.html?href=http%3A%2F%2Fwww.fpo.ru%2Fpsyslu%2Forganizacionny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2551</Words>
  <Characters>14542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2023-08-14T08:16:00Z</dcterms:created>
  <dcterms:modified xsi:type="dcterms:W3CDTF">2023-08-14T08:36:00Z</dcterms:modified>
</cp:coreProperties>
</file>