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82" w:rsidRDefault="00FA2D30" w:rsidP="002412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2D30">
        <w:rPr>
          <w:rFonts w:ascii="Times New Roman" w:hAnsi="Times New Roman" w:cs="Times New Roman"/>
          <w:sz w:val="28"/>
          <w:szCs w:val="28"/>
        </w:rPr>
        <w:t>«Утвержд</w:t>
      </w:r>
      <w:r w:rsidR="007900AD">
        <w:rPr>
          <w:rFonts w:ascii="Times New Roman" w:hAnsi="Times New Roman" w:cs="Times New Roman"/>
          <w:sz w:val="28"/>
          <w:szCs w:val="28"/>
        </w:rPr>
        <w:t>ено</w:t>
      </w:r>
      <w:r w:rsidRPr="00FA2D30">
        <w:rPr>
          <w:rFonts w:ascii="Times New Roman" w:hAnsi="Times New Roman" w:cs="Times New Roman"/>
          <w:sz w:val="28"/>
          <w:szCs w:val="28"/>
        </w:rPr>
        <w:t>»</w:t>
      </w:r>
    </w:p>
    <w:p w:rsidR="007900AD" w:rsidRDefault="00241282" w:rsidP="002412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7900AD" w:rsidRPr="00FA2D30">
        <w:rPr>
          <w:rFonts w:ascii="Times New Roman" w:hAnsi="Times New Roman" w:cs="Times New Roman"/>
          <w:sz w:val="28"/>
          <w:szCs w:val="28"/>
        </w:rPr>
        <w:t>ире</w:t>
      </w:r>
      <w:r w:rsidR="007900AD">
        <w:rPr>
          <w:rFonts w:ascii="Times New Roman" w:hAnsi="Times New Roman" w:cs="Times New Roman"/>
          <w:sz w:val="28"/>
          <w:szCs w:val="28"/>
        </w:rPr>
        <w:t>ктор школы</w:t>
      </w:r>
    </w:p>
    <w:p w:rsidR="00FA2D30" w:rsidRPr="00FA2D30" w:rsidRDefault="00FA2D30" w:rsidP="002412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A2D30" w:rsidRPr="00FA2D30" w:rsidRDefault="00241282" w:rsidP="002412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А.А.Туружанов</w:t>
      </w:r>
      <w:proofErr w:type="spellEnd"/>
    </w:p>
    <w:p w:rsidR="00FA2D30" w:rsidRDefault="00FA2D30" w:rsidP="00FA2D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D30" w:rsidRDefault="00FA2D30" w:rsidP="00FA2D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D30" w:rsidRDefault="00FA2D30" w:rsidP="00FA2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D30">
        <w:rPr>
          <w:rFonts w:ascii="Times New Roman" w:hAnsi="Times New Roman" w:cs="Times New Roman"/>
          <w:b/>
          <w:sz w:val="28"/>
          <w:szCs w:val="28"/>
        </w:rPr>
        <w:t>Расписание  работы кружков в лагере дневного пребывания «Солнышко» на базе «МОБУ Ащебутакская СОШ»</w:t>
      </w:r>
    </w:p>
    <w:p w:rsidR="00FA2D30" w:rsidRDefault="00A32101" w:rsidP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смена (0</w:t>
      </w:r>
      <w:r w:rsidR="003B5E2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.06.202</w:t>
      </w:r>
      <w:r w:rsidR="003B5E2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- 2</w:t>
      </w:r>
      <w:r w:rsidR="003B5E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.06.202</w:t>
      </w:r>
      <w:r w:rsidR="003B5E2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A2D30" w:rsidTr="00FA2D30">
        <w:tc>
          <w:tcPr>
            <w:tcW w:w="2392" w:type="dxa"/>
          </w:tcPr>
          <w:p w:rsidR="00FA2D30" w:rsidRDefault="00FA2D30" w:rsidP="00FA2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 руководителя</w:t>
            </w:r>
          </w:p>
        </w:tc>
        <w:tc>
          <w:tcPr>
            <w:tcW w:w="2393" w:type="dxa"/>
          </w:tcPr>
          <w:p w:rsidR="00FA2D30" w:rsidRDefault="00FA2D30" w:rsidP="00FA2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393" w:type="dxa"/>
          </w:tcPr>
          <w:p w:rsidR="00FA2D30" w:rsidRDefault="00FA2D30" w:rsidP="00FA2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 кружка</w:t>
            </w:r>
          </w:p>
        </w:tc>
        <w:tc>
          <w:tcPr>
            <w:tcW w:w="2393" w:type="dxa"/>
          </w:tcPr>
          <w:p w:rsidR="00FA2D30" w:rsidRDefault="00FA2D30" w:rsidP="00FA2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FA2D30" w:rsidRPr="00FA2D30" w:rsidTr="00FA2D30">
        <w:tc>
          <w:tcPr>
            <w:tcW w:w="2392" w:type="dxa"/>
          </w:tcPr>
          <w:p w:rsidR="00FA2D30" w:rsidRPr="00FA2D30" w:rsidRDefault="003B5E24" w:rsidP="00FA2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393" w:type="dxa"/>
          </w:tcPr>
          <w:p w:rsidR="00FA2D30" w:rsidRPr="00FA2D30" w:rsidRDefault="007900AD" w:rsidP="00FA2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«Цветик-семицветик»</w:t>
            </w:r>
          </w:p>
        </w:tc>
        <w:tc>
          <w:tcPr>
            <w:tcW w:w="2393" w:type="dxa"/>
          </w:tcPr>
          <w:p w:rsidR="00FA2D30" w:rsidRPr="00FA2D30" w:rsidRDefault="00A32101" w:rsidP="00FA2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FA2D30" w:rsidRPr="00FA2D30" w:rsidRDefault="007900AD" w:rsidP="00A3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</w:t>
            </w:r>
            <w:r w:rsidR="00A32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2D30" w:rsidRPr="00FA2D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FA2D30" w:rsidRPr="00FA2D30" w:rsidRDefault="007900AD" w:rsidP="00FA2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D3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A2D3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B5E2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A2D30" w:rsidRPr="00FA2D30" w:rsidTr="00FA2D30">
        <w:tc>
          <w:tcPr>
            <w:tcW w:w="2392" w:type="dxa"/>
          </w:tcPr>
          <w:p w:rsidR="00FA2D30" w:rsidRPr="00FA2D30" w:rsidRDefault="003B5E24" w:rsidP="00FA2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2393" w:type="dxa"/>
          </w:tcPr>
          <w:p w:rsidR="00FA2D30" w:rsidRPr="00FA2D30" w:rsidRDefault="00FA2D30" w:rsidP="00A3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30">
              <w:rPr>
                <w:rFonts w:ascii="Times New Roman" w:hAnsi="Times New Roman" w:cs="Times New Roman"/>
                <w:sz w:val="28"/>
                <w:szCs w:val="28"/>
              </w:rPr>
              <w:t>Фантази</w:t>
            </w:r>
            <w:r w:rsidR="00A32101">
              <w:rPr>
                <w:rFonts w:ascii="Times New Roman" w:hAnsi="Times New Roman" w:cs="Times New Roman"/>
                <w:sz w:val="28"/>
                <w:szCs w:val="28"/>
              </w:rPr>
              <w:t>и из бумаги</w:t>
            </w:r>
          </w:p>
        </w:tc>
        <w:tc>
          <w:tcPr>
            <w:tcW w:w="2393" w:type="dxa"/>
          </w:tcPr>
          <w:p w:rsidR="00FA2D30" w:rsidRPr="00FA2D30" w:rsidRDefault="00A32101" w:rsidP="00A3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FA2D30" w:rsidRPr="00FA2D30" w:rsidRDefault="007900AD" w:rsidP="00A3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</w:t>
            </w:r>
            <w:r w:rsidR="00A32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2D30" w:rsidRPr="00FA2D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FA2D30" w:rsidRPr="00FA2D30" w:rsidRDefault="007900AD" w:rsidP="00FA2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27</w:t>
            </w:r>
          </w:p>
        </w:tc>
      </w:tr>
      <w:tr w:rsidR="003B5E24" w:rsidRPr="00FA2D30" w:rsidTr="003B5E24">
        <w:tc>
          <w:tcPr>
            <w:tcW w:w="2392" w:type="dxa"/>
          </w:tcPr>
          <w:p w:rsidR="003B5E24" w:rsidRPr="00FA2D30" w:rsidRDefault="003B5E24" w:rsidP="003B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Кунда Т.Б.</w:t>
            </w:r>
          </w:p>
        </w:tc>
        <w:tc>
          <w:tcPr>
            <w:tcW w:w="2393" w:type="dxa"/>
          </w:tcPr>
          <w:p w:rsidR="003B5E24" w:rsidRPr="00FA2D30" w:rsidRDefault="003B5E24" w:rsidP="00235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2393" w:type="dxa"/>
          </w:tcPr>
          <w:p w:rsidR="003B5E24" w:rsidRPr="00FA2D30" w:rsidRDefault="003B5E24" w:rsidP="00235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3B5E24" w:rsidRPr="00FA2D30" w:rsidRDefault="003B5E24" w:rsidP="00235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</w:t>
            </w:r>
            <w:r w:rsidRPr="00FA2D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3B5E24" w:rsidRDefault="003B5E24" w:rsidP="00235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Спортзал,</w:t>
            </w:r>
          </w:p>
          <w:p w:rsidR="003B5E24" w:rsidRPr="00FA2D30" w:rsidRDefault="003B5E24" w:rsidP="00235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</w:tr>
      <w:tr w:rsidR="003B5E24" w:rsidRPr="00FA2D30" w:rsidTr="003B5E24">
        <w:tc>
          <w:tcPr>
            <w:tcW w:w="2392" w:type="dxa"/>
          </w:tcPr>
          <w:p w:rsidR="003B5E24" w:rsidRPr="00FA2D30" w:rsidRDefault="003B5E24" w:rsidP="00235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Н.Н.</w:t>
            </w:r>
          </w:p>
        </w:tc>
        <w:tc>
          <w:tcPr>
            <w:tcW w:w="2393" w:type="dxa"/>
          </w:tcPr>
          <w:p w:rsidR="003B5E24" w:rsidRPr="00FA2D30" w:rsidRDefault="003B5E24" w:rsidP="00235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«Танцуй Красиво»</w:t>
            </w:r>
          </w:p>
        </w:tc>
        <w:tc>
          <w:tcPr>
            <w:tcW w:w="2393" w:type="dxa"/>
          </w:tcPr>
          <w:p w:rsidR="003B5E24" w:rsidRPr="00FA2D30" w:rsidRDefault="003B5E24" w:rsidP="0023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3B5E24" w:rsidRPr="00FA2D30" w:rsidRDefault="003B5E24" w:rsidP="00235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</w:t>
            </w:r>
            <w:r w:rsidRPr="00FA2D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3B5E24" w:rsidRPr="00FA2D30" w:rsidRDefault="003B5E24" w:rsidP="00235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FA2D30" w:rsidRDefault="00FA2D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 w:rsidP="00A32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D30">
        <w:rPr>
          <w:rFonts w:ascii="Times New Roman" w:hAnsi="Times New Roman" w:cs="Times New Roman"/>
          <w:sz w:val="28"/>
          <w:szCs w:val="28"/>
        </w:rPr>
        <w:t>«Утвержд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FA2D30">
        <w:rPr>
          <w:rFonts w:ascii="Times New Roman" w:hAnsi="Times New Roman" w:cs="Times New Roman"/>
          <w:sz w:val="28"/>
          <w:szCs w:val="28"/>
        </w:rPr>
        <w:t>»</w:t>
      </w:r>
    </w:p>
    <w:p w:rsidR="00A32101" w:rsidRDefault="00A32101" w:rsidP="00A32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д</w:t>
      </w:r>
      <w:r w:rsidRPr="00FA2D30">
        <w:rPr>
          <w:rFonts w:ascii="Times New Roman" w:hAnsi="Times New Roman" w:cs="Times New Roman"/>
          <w:sz w:val="28"/>
          <w:szCs w:val="28"/>
        </w:rPr>
        <w:t>ире</w:t>
      </w:r>
      <w:r>
        <w:rPr>
          <w:rFonts w:ascii="Times New Roman" w:hAnsi="Times New Roman" w:cs="Times New Roman"/>
          <w:sz w:val="28"/>
          <w:szCs w:val="28"/>
        </w:rPr>
        <w:t>ктор школы</w:t>
      </w:r>
    </w:p>
    <w:p w:rsidR="00A32101" w:rsidRPr="00FA2D30" w:rsidRDefault="00A32101" w:rsidP="00A32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_____________</w:t>
      </w:r>
    </w:p>
    <w:p w:rsidR="00A32101" w:rsidRPr="00FA2D30" w:rsidRDefault="00A32101" w:rsidP="00A321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Туружанов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32101" w:rsidRDefault="00A32101" w:rsidP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 w:rsidP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Pr="00FA2D30" w:rsidRDefault="00A32101" w:rsidP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D30">
        <w:rPr>
          <w:rFonts w:ascii="Times New Roman" w:hAnsi="Times New Roman" w:cs="Times New Roman"/>
          <w:b/>
          <w:sz w:val="28"/>
          <w:szCs w:val="28"/>
        </w:rPr>
        <w:t xml:space="preserve">Расписание  работы кружков в лагере дневного пребывания «Солнышко» на базе «МОБУ </w:t>
      </w:r>
      <w:proofErr w:type="spellStart"/>
      <w:r w:rsidRPr="00FA2D30">
        <w:rPr>
          <w:rFonts w:ascii="Times New Roman" w:hAnsi="Times New Roman" w:cs="Times New Roman"/>
          <w:b/>
          <w:sz w:val="28"/>
          <w:szCs w:val="28"/>
        </w:rPr>
        <w:t>Ащебутакская</w:t>
      </w:r>
      <w:proofErr w:type="spellEnd"/>
      <w:r w:rsidRPr="00FA2D30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32101" w:rsidRDefault="00A32101" w:rsidP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смена (28.06.2021- 21.07.2021)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32101" w:rsidTr="006937CF">
        <w:tc>
          <w:tcPr>
            <w:tcW w:w="2392" w:type="dxa"/>
          </w:tcPr>
          <w:p w:rsidR="00A32101" w:rsidRDefault="00A32101" w:rsidP="00693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 руководителя</w:t>
            </w:r>
          </w:p>
        </w:tc>
        <w:tc>
          <w:tcPr>
            <w:tcW w:w="2393" w:type="dxa"/>
          </w:tcPr>
          <w:p w:rsidR="00A32101" w:rsidRDefault="00A32101" w:rsidP="00693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393" w:type="dxa"/>
          </w:tcPr>
          <w:p w:rsidR="00A32101" w:rsidRDefault="00A32101" w:rsidP="00693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 кружка</w:t>
            </w:r>
          </w:p>
        </w:tc>
        <w:tc>
          <w:tcPr>
            <w:tcW w:w="2393" w:type="dxa"/>
          </w:tcPr>
          <w:p w:rsidR="00A32101" w:rsidRDefault="00A32101" w:rsidP="00693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A32101" w:rsidRPr="00FA2D30" w:rsidTr="006937CF">
        <w:tc>
          <w:tcPr>
            <w:tcW w:w="2392" w:type="dxa"/>
          </w:tcPr>
          <w:p w:rsidR="00A32101" w:rsidRPr="00FA2D30" w:rsidRDefault="00A32101" w:rsidP="006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7200988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393" w:type="dxa"/>
          </w:tcPr>
          <w:p w:rsidR="00A32101" w:rsidRPr="00FA2D30" w:rsidRDefault="00A32101" w:rsidP="006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2393" w:type="dxa"/>
          </w:tcPr>
          <w:p w:rsidR="00A32101" w:rsidRPr="00FA2D30" w:rsidRDefault="00A32101" w:rsidP="006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A32101" w:rsidRPr="00FA2D30" w:rsidRDefault="00A32101" w:rsidP="00A3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</w:t>
            </w:r>
            <w:r w:rsidRPr="00FA2D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32101" w:rsidRPr="00FA2D30" w:rsidRDefault="00A32101" w:rsidP="006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D3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A2D30">
              <w:rPr>
                <w:rFonts w:ascii="Times New Roman" w:hAnsi="Times New Roman" w:cs="Times New Roman"/>
                <w:sz w:val="28"/>
                <w:szCs w:val="28"/>
              </w:rPr>
              <w:t xml:space="preserve"> № 22</w:t>
            </w:r>
          </w:p>
        </w:tc>
      </w:tr>
      <w:tr w:rsidR="00A32101" w:rsidRPr="00FA2D30" w:rsidTr="006937CF">
        <w:tc>
          <w:tcPr>
            <w:tcW w:w="2392" w:type="dxa"/>
          </w:tcPr>
          <w:p w:rsidR="00A32101" w:rsidRPr="00FA2D30" w:rsidRDefault="00A32101" w:rsidP="006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Мукменева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Ж.Д.</w:t>
            </w:r>
          </w:p>
        </w:tc>
        <w:tc>
          <w:tcPr>
            <w:tcW w:w="2393" w:type="dxa"/>
          </w:tcPr>
          <w:p w:rsidR="00A32101" w:rsidRPr="00FA2D30" w:rsidRDefault="00A32101" w:rsidP="006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«Танцуй Красиво»</w:t>
            </w:r>
          </w:p>
        </w:tc>
        <w:tc>
          <w:tcPr>
            <w:tcW w:w="2393" w:type="dxa"/>
          </w:tcPr>
          <w:p w:rsidR="00A32101" w:rsidRPr="00FA2D30" w:rsidRDefault="00A32101" w:rsidP="0069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A32101" w:rsidRPr="00FA2D30" w:rsidRDefault="00A32101" w:rsidP="00A3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</w:t>
            </w:r>
            <w:r w:rsidRPr="00FA2D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32101" w:rsidRPr="00FA2D30" w:rsidRDefault="00A32101" w:rsidP="006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27</w:t>
            </w:r>
          </w:p>
        </w:tc>
      </w:tr>
      <w:bookmarkEnd w:id="0"/>
    </w:tbl>
    <w:p w:rsidR="00A32101" w:rsidRPr="00FA2D30" w:rsidRDefault="00A32101" w:rsidP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01" w:rsidRPr="00FA2D30" w:rsidRDefault="00A3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32101" w:rsidRPr="00FA2D30" w:rsidSect="0040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B6B"/>
    <w:rsid w:val="000507AB"/>
    <w:rsid w:val="00241282"/>
    <w:rsid w:val="003B5E24"/>
    <w:rsid w:val="0040752A"/>
    <w:rsid w:val="00466B6B"/>
    <w:rsid w:val="005F0C93"/>
    <w:rsid w:val="007900AD"/>
    <w:rsid w:val="00947BF5"/>
    <w:rsid w:val="00A32101"/>
    <w:rsid w:val="00DA4072"/>
    <w:rsid w:val="00ED2577"/>
    <w:rsid w:val="00FA2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6</cp:revision>
  <cp:lastPrinted>2024-05-21T19:52:00Z</cp:lastPrinted>
  <dcterms:created xsi:type="dcterms:W3CDTF">2018-05-21T08:39:00Z</dcterms:created>
  <dcterms:modified xsi:type="dcterms:W3CDTF">2024-05-21T19:53:00Z</dcterms:modified>
</cp:coreProperties>
</file>