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B" w:rsidRDefault="00C8248B" w:rsidP="00C8248B">
      <w:pPr>
        <w:pStyle w:val="af"/>
        <w:jc w:val="center"/>
        <w:rPr>
          <w:bCs/>
          <w:color w:val="000000"/>
          <w:sz w:val="28"/>
          <w:szCs w:val="28"/>
        </w:rPr>
      </w:pPr>
    </w:p>
    <w:p w:rsidR="00C8248B" w:rsidRPr="00487D55" w:rsidRDefault="00C8248B" w:rsidP="00C8248B">
      <w:pPr>
        <w:contextualSpacing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87D55">
        <w:rPr>
          <w:rFonts w:cs="Times New Roman"/>
          <w:color w:val="000000"/>
          <w:sz w:val="28"/>
          <w:szCs w:val="28"/>
          <w:lang w:eastAsia="ru-RU"/>
        </w:rPr>
        <w:t xml:space="preserve">Муниципальное общеобразовательное  бюджетное учреждение </w:t>
      </w:r>
    </w:p>
    <w:p w:rsidR="00C8248B" w:rsidRPr="00487D55" w:rsidRDefault="00C8248B" w:rsidP="00C8248B">
      <w:pPr>
        <w:contextualSpacing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87D55">
        <w:rPr>
          <w:rFonts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Ащебутакская</w:t>
      </w:r>
      <w:proofErr w:type="spellEnd"/>
      <w:r w:rsidRPr="00487D55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средняя</w:t>
      </w:r>
      <w:r w:rsidRPr="00487D55">
        <w:rPr>
          <w:rFonts w:cs="Times New Roman"/>
          <w:color w:val="000000"/>
          <w:sz w:val="28"/>
          <w:szCs w:val="28"/>
          <w:lang w:eastAsia="ru-RU"/>
        </w:rPr>
        <w:t xml:space="preserve"> общеобразовательная школа»</w:t>
      </w:r>
    </w:p>
    <w:p w:rsidR="00C8248B" w:rsidRPr="00487D55" w:rsidRDefault="00C8248B" w:rsidP="00C8248B">
      <w:pPr>
        <w:contextualSpacing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87D55">
        <w:rPr>
          <w:rFonts w:cs="Times New Roman"/>
          <w:color w:val="000000"/>
          <w:sz w:val="28"/>
          <w:szCs w:val="28"/>
          <w:lang w:eastAsia="ru-RU"/>
        </w:rPr>
        <w:t>Домбаровского района Оренбургской области</w:t>
      </w:r>
    </w:p>
    <w:p w:rsidR="00C8248B" w:rsidRPr="00487D55" w:rsidRDefault="00C8248B" w:rsidP="00C8248B">
      <w:pPr>
        <w:contextualSpacing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87D55">
        <w:rPr>
          <w:rFonts w:cs="Times New Roman"/>
          <w:color w:val="000000"/>
          <w:sz w:val="28"/>
          <w:szCs w:val="28"/>
          <w:lang w:eastAsia="ru-RU"/>
        </w:rPr>
        <w:t>Лагерь дневного пребывания «</w:t>
      </w:r>
      <w:r>
        <w:rPr>
          <w:rFonts w:cs="Times New Roman"/>
          <w:color w:val="000000"/>
          <w:sz w:val="28"/>
          <w:szCs w:val="28"/>
          <w:lang w:eastAsia="ru-RU"/>
        </w:rPr>
        <w:t>Солнышко</w:t>
      </w:r>
      <w:r w:rsidRPr="00487D55">
        <w:rPr>
          <w:rFonts w:cs="Times New Roman"/>
          <w:color w:val="000000"/>
          <w:sz w:val="28"/>
          <w:szCs w:val="28"/>
          <w:lang w:eastAsia="ru-RU"/>
        </w:rPr>
        <w:t>»</w:t>
      </w:r>
    </w:p>
    <w:p w:rsidR="00C8248B" w:rsidRDefault="00C8248B" w:rsidP="00C8248B">
      <w:pPr>
        <w:pStyle w:val="af"/>
        <w:ind w:firstLine="0"/>
        <w:rPr>
          <w:bCs/>
          <w:color w:val="000000"/>
          <w:sz w:val="28"/>
          <w:szCs w:val="28"/>
        </w:rPr>
      </w:pPr>
    </w:p>
    <w:p w:rsidR="00C8248B" w:rsidRDefault="00C8248B" w:rsidP="000E47E2">
      <w:pPr>
        <w:pStyle w:val="af"/>
        <w:jc w:val="center"/>
        <w:rPr>
          <w:bCs/>
          <w:color w:val="000000"/>
          <w:sz w:val="28"/>
          <w:szCs w:val="28"/>
        </w:rPr>
      </w:pPr>
    </w:p>
    <w:p w:rsidR="00BA4828" w:rsidRPr="003B58F8" w:rsidRDefault="00BA4828" w:rsidP="00BA4828">
      <w:pPr>
        <w:pStyle w:val="af"/>
        <w:jc w:val="right"/>
        <w:rPr>
          <w:bCs/>
          <w:color w:val="000000"/>
          <w:sz w:val="28"/>
          <w:szCs w:val="28"/>
        </w:rPr>
      </w:pPr>
      <w:r w:rsidRPr="003B58F8">
        <w:rPr>
          <w:bCs/>
          <w:color w:val="000000"/>
          <w:sz w:val="28"/>
          <w:szCs w:val="28"/>
        </w:rPr>
        <w:t>Утверждаю</w:t>
      </w:r>
    </w:p>
    <w:p w:rsidR="00BA4828" w:rsidRPr="003B58F8" w:rsidRDefault="00BA4828" w:rsidP="00BA4828">
      <w:pPr>
        <w:pStyle w:val="af"/>
        <w:jc w:val="right"/>
        <w:rPr>
          <w:bCs/>
          <w:color w:val="000000"/>
          <w:sz w:val="28"/>
          <w:szCs w:val="28"/>
        </w:rPr>
      </w:pPr>
      <w:r w:rsidRPr="003B58F8">
        <w:rPr>
          <w:bCs/>
          <w:color w:val="000000"/>
          <w:sz w:val="28"/>
          <w:szCs w:val="28"/>
        </w:rPr>
        <w:t>Директор МО</w:t>
      </w:r>
      <w:r w:rsidR="00BA6CF0">
        <w:rPr>
          <w:bCs/>
          <w:color w:val="000000"/>
          <w:sz w:val="28"/>
          <w:szCs w:val="28"/>
        </w:rPr>
        <w:t>БУ «</w:t>
      </w:r>
      <w:proofErr w:type="spellStart"/>
      <w:r w:rsidR="00BA6CF0">
        <w:rPr>
          <w:bCs/>
          <w:color w:val="000000"/>
          <w:sz w:val="28"/>
          <w:szCs w:val="28"/>
        </w:rPr>
        <w:t>Ащебутакская</w:t>
      </w:r>
      <w:proofErr w:type="spellEnd"/>
      <w:r w:rsidR="00BA6CF0">
        <w:rPr>
          <w:bCs/>
          <w:color w:val="000000"/>
          <w:sz w:val="28"/>
          <w:szCs w:val="28"/>
        </w:rPr>
        <w:t xml:space="preserve"> СОШ»</w:t>
      </w:r>
    </w:p>
    <w:p w:rsidR="00BA4828" w:rsidRPr="003B58F8" w:rsidRDefault="001C21EF" w:rsidP="00BA4828">
      <w:pPr>
        <w:pStyle w:val="af"/>
        <w:jc w:val="right"/>
        <w:rPr>
          <w:bCs/>
          <w:color w:val="000000"/>
          <w:sz w:val="28"/>
          <w:szCs w:val="28"/>
        </w:rPr>
      </w:pPr>
      <w:proofErr w:type="spellStart"/>
      <w:r w:rsidRPr="003B58F8">
        <w:rPr>
          <w:bCs/>
          <w:color w:val="000000"/>
          <w:sz w:val="28"/>
          <w:szCs w:val="28"/>
        </w:rPr>
        <w:t>_</w:t>
      </w:r>
      <w:r w:rsidR="00BA6CF0">
        <w:rPr>
          <w:bCs/>
          <w:color w:val="000000"/>
          <w:sz w:val="28"/>
          <w:szCs w:val="28"/>
        </w:rPr>
        <w:t>_______А.А.Туружанов</w:t>
      </w:r>
      <w:proofErr w:type="spellEnd"/>
    </w:p>
    <w:p w:rsidR="00864443" w:rsidRPr="003B58F8" w:rsidRDefault="00593F95" w:rsidP="00BA4828">
      <w:pPr>
        <w:pStyle w:val="af"/>
        <w:jc w:val="right"/>
        <w:rPr>
          <w:bCs/>
          <w:color w:val="000000"/>
          <w:sz w:val="28"/>
          <w:szCs w:val="28"/>
        </w:rPr>
      </w:pPr>
      <w:r w:rsidRPr="003B58F8">
        <w:rPr>
          <w:bCs/>
          <w:color w:val="000000"/>
          <w:sz w:val="28"/>
          <w:szCs w:val="28"/>
        </w:rPr>
        <w:t>«</w:t>
      </w:r>
      <w:r w:rsidR="00BA6CF0">
        <w:rPr>
          <w:bCs/>
          <w:color w:val="000000"/>
          <w:sz w:val="28"/>
          <w:szCs w:val="28"/>
        </w:rPr>
        <w:t>13</w:t>
      </w:r>
      <w:r w:rsidR="001C21EF" w:rsidRPr="003B58F8">
        <w:rPr>
          <w:bCs/>
          <w:color w:val="000000"/>
          <w:sz w:val="28"/>
          <w:szCs w:val="28"/>
        </w:rPr>
        <w:t xml:space="preserve">» мая </w:t>
      </w:r>
      <w:r w:rsidR="00BA6CF0">
        <w:rPr>
          <w:bCs/>
          <w:color w:val="000000"/>
          <w:sz w:val="28"/>
          <w:szCs w:val="28"/>
        </w:rPr>
        <w:t>2024</w:t>
      </w:r>
      <w:r w:rsidR="00BA4828" w:rsidRPr="003B58F8">
        <w:rPr>
          <w:bCs/>
          <w:color w:val="000000"/>
          <w:sz w:val="28"/>
          <w:szCs w:val="28"/>
        </w:rPr>
        <w:t xml:space="preserve"> г. </w:t>
      </w: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64443" w:rsidRPr="003B58F8" w:rsidRDefault="00864443" w:rsidP="00BA4828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864443" w:rsidRPr="003B58F8" w:rsidRDefault="0086444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64443" w:rsidRPr="003B58F8" w:rsidRDefault="007061B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B58F8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64443" w:rsidRPr="003B58F8" w:rsidRDefault="007061B4">
      <w:pPr>
        <w:spacing w:line="276" w:lineRule="auto"/>
        <w:jc w:val="center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b/>
          <w:bCs/>
          <w:sz w:val="28"/>
          <w:szCs w:val="28"/>
        </w:rPr>
        <w:t>отдыха детей и их оздоровления</w:t>
      </w:r>
    </w:p>
    <w:p w:rsidR="00864443" w:rsidRPr="003B58F8" w:rsidRDefault="00BA6CF0" w:rsidP="00267CC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МОБ</w:t>
      </w:r>
      <w:r w:rsidR="009C502E" w:rsidRPr="003B58F8">
        <w:rPr>
          <w:rFonts w:cs="Times New Roman"/>
          <w:b/>
          <w:bCs/>
          <w:sz w:val="28"/>
          <w:szCs w:val="28"/>
        </w:rPr>
        <w:t xml:space="preserve">У </w:t>
      </w:r>
      <w:r w:rsidR="003B58F8" w:rsidRPr="003B58F8"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Ащебутакская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СОШ</w:t>
      </w:r>
      <w:r w:rsidR="003B58F8" w:rsidRPr="003B58F8">
        <w:rPr>
          <w:rFonts w:cs="Times New Roman"/>
          <w:b/>
          <w:bCs/>
          <w:sz w:val="28"/>
          <w:szCs w:val="28"/>
        </w:rPr>
        <w:t>»</w:t>
      </w:r>
    </w:p>
    <w:p w:rsidR="00AA5080" w:rsidRPr="003B58F8" w:rsidRDefault="00D133B3" w:rsidP="00267CCB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r w:rsidR="00BA6CF0">
        <w:rPr>
          <w:rFonts w:cs="Times New Roman"/>
          <w:b/>
          <w:bCs/>
          <w:sz w:val="28"/>
          <w:szCs w:val="28"/>
        </w:rPr>
        <w:t>Палитра цветов</w:t>
      </w:r>
      <w:r w:rsidR="00AA5080" w:rsidRPr="003B58F8">
        <w:rPr>
          <w:rFonts w:cs="Times New Roman"/>
          <w:b/>
          <w:bCs/>
          <w:sz w:val="28"/>
          <w:szCs w:val="28"/>
        </w:rPr>
        <w:t>»</w:t>
      </w:r>
    </w:p>
    <w:p w:rsidR="00864443" w:rsidRPr="003B58F8" w:rsidRDefault="0086444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864443">
      <w:pPr>
        <w:spacing w:line="360" w:lineRule="auto"/>
        <w:rPr>
          <w:rFonts w:cs="Times New Roman"/>
          <w:b/>
          <w:sz w:val="28"/>
          <w:szCs w:val="28"/>
        </w:rPr>
      </w:pPr>
    </w:p>
    <w:p w:rsidR="00864443" w:rsidRPr="003B58F8" w:rsidRDefault="007061B4">
      <w:pPr>
        <w:rPr>
          <w:rFonts w:cs="Times New Roman"/>
          <w:b/>
          <w:sz w:val="28"/>
          <w:szCs w:val="28"/>
        </w:rPr>
      </w:pPr>
      <w:r w:rsidRPr="003B58F8">
        <w:rPr>
          <w:rFonts w:cs="Times New Roman"/>
          <w:sz w:val="28"/>
          <w:szCs w:val="28"/>
        </w:rPr>
        <w:br w:type="page"/>
      </w:r>
    </w:p>
    <w:p w:rsidR="00864443" w:rsidRPr="003B58F8" w:rsidRDefault="007061B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3B58F8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864443" w:rsidRPr="003B58F8" w:rsidRDefault="0086444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3B58F8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64443" w:rsidRPr="003B58F8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64443" w:rsidRPr="003B58F8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64443" w:rsidRPr="003B58F8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3B58F8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3B58F8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3B58F8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443" w:rsidRPr="003B58F8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3B58F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EA15F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64443" w:rsidRPr="003B58F8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EA15F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BA4828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7061B4" w:rsidRPr="003B58F8">
              <w:rPr>
                <w:rFonts w:cs="Times New Roman"/>
                <w:bCs/>
                <w:iCs/>
                <w:sz w:val="28"/>
                <w:szCs w:val="28"/>
              </w:rPr>
              <w:t>. Модуль «</w:t>
            </w:r>
            <w:proofErr w:type="gramStart"/>
            <w:r w:rsidR="007061B4" w:rsidRPr="003B58F8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="007061B4" w:rsidRPr="003B58F8"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 w:rsidRPr="003B58F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4443" w:rsidRPr="003B58F8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3B58F8" w:rsidRDefault="00BA4828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2.14</w:t>
            </w:r>
            <w:r w:rsidR="007061B4" w:rsidRPr="003B58F8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7061B4" w:rsidRPr="003B58F8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EA15F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443" w:rsidRPr="003B58F8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3B58F8" w:rsidRDefault="00BA482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2.15</w:t>
            </w:r>
            <w:r w:rsidR="007061B4" w:rsidRPr="003B58F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3D1BA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3D1BA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864443" w:rsidRPr="003B58F8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3D1BA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64443" w:rsidRPr="003B58F8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3B58F8" w:rsidRDefault="007061B4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3B58F8" w:rsidRDefault="00A13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64443" w:rsidRPr="003B58F8" w:rsidTr="008A6FB2">
        <w:tc>
          <w:tcPr>
            <w:tcW w:w="8553" w:type="dxa"/>
            <w:shd w:val="clear" w:color="auto" w:fill="auto"/>
          </w:tcPr>
          <w:p w:rsidR="00864443" w:rsidRPr="003B58F8" w:rsidRDefault="007061B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58F8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64443" w:rsidRPr="003B58F8" w:rsidRDefault="00A13D7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  <w:bookmarkStart w:id="3" w:name="_GoBack"/>
            <w:bookmarkEnd w:id="3"/>
          </w:p>
        </w:tc>
      </w:tr>
      <w:bookmarkEnd w:id="2"/>
    </w:tbl>
    <w:p w:rsidR="00864443" w:rsidRPr="003B58F8" w:rsidRDefault="007061B4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3B58F8">
        <w:rPr>
          <w:rFonts w:cs="Times New Roman"/>
          <w:sz w:val="28"/>
          <w:szCs w:val="28"/>
        </w:rPr>
        <w:br w:type="page"/>
      </w:r>
    </w:p>
    <w:p w:rsidR="00864443" w:rsidRDefault="007061B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3B58F8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133B3" w:rsidRPr="00D133B3" w:rsidRDefault="00D133B3" w:rsidP="00D133B3">
      <w:pPr>
        <w:ind w:firstLine="38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Pr="0061605A">
        <w:rPr>
          <w:rFonts w:cs="Times New Roman"/>
          <w:color w:val="000000"/>
          <w:sz w:val="28"/>
          <w:szCs w:val="28"/>
        </w:rPr>
        <w:t xml:space="preserve">рограмма воспитания для </w:t>
      </w:r>
      <w:r>
        <w:rPr>
          <w:rFonts w:cs="Times New Roman"/>
          <w:color w:val="000000"/>
          <w:sz w:val="28"/>
          <w:szCs w:val="28"/>
        </w:rPr>
        <w:t>детского оздоровительного лагеря «</w:t>
      </w:r>
      <w:r>
        <w:rPr>
          <w:rFonts w:cs="Times New Roman"/>
          <w:i/>
          <w:color w:val="000000"/>
          <w:sz w:val="28"/>
          <w:szCs w:val="28"/>
        </w:rPr>
        <w:t>Солнышко</w:t>
      </w:r>
      <w:proofErr w:type="gramStart"/>
      <w:r>
        <w:rPr>
          <w:rFonts w:cs="Times New Roman"/>
          <w:color w:val="000000"/>
          <w:sz w:val="28"/>
          <w:szCs w:val="28"/>
        </w:rPr>
        <w:t>»р</w:t>
      </w:r>
      <w:proofErr w:type="gramEnd"/>
      <w:r>
        <w:rPr>
          <w:rFonts w:cs="Times New Roman"/>
          <w:color w:val="000000"/>
          <w:sz w:val="28"/>
          <w:szCs w:val="28"/>
        </w:rPr>
        <w:t xml:space="preserve">азработана </w:t>
      </w:r>
      <w:r w:rsidRPr="0061605A">
        <w:rPr>
          <w:rFonts w:cs="Times New Roman"/>
          <w:color w:val="000000"/>
          <w:sz w:val="28"/>
          <w:szCs w:val="28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133B3" w:rsidRPr="00D133B3" w:rsidRDefault="00D133B3" w:rsidP="00D133B3">
      <w:pPr>
        <w:pStyle w:val="aff5"/>
        <w:numPr>
          <w:ilvl w:val="1"/>
          <w:numId w:val="8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Droid Sans Fallback" w:hAnsi="Times New Roman"/>
          <w:bCs/>
          <w:sz w:val="28"/>
          <w:szCs w:val="32"/>
          <w:lang w:val="ru-RU"/>
        </w:rPr>
      </w:pPr>
      <w:r w:rsidRPr="00D133B3">
        <w:rPr>
          <w:rFonts w:ascii="Times New Roman" w:eastAsia="Droid Sans Fallback" w:hAnsi="Times New Roman"/>
          <w:bCs/>
          <w:sz w:val="28"/>
          <w:szCs w:val="32"/>
          <w:lang w:val="ru-RU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133B3" w:rsidRPr="00D133B3" w:rsidRDefault="00D133B3" w:rsidP="00D133B3">
      <w:pPr>
        <w:pStyle w:val="aff5"/>
        <w:numPr>
          <w:ilvl w:val="1"/>
          <w:numId w:val="8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33B3">
        <w:rPr>
          <w:rFonts w:ascii="Times New Roman" w:eastAsia="Droid Sans Fallback" w:hAnsi="Times New Roman"/>
          <w:bCs/>
          <w:sz w:val="28"/>
          <w:szCs w:val="24"/>
          <w:lang w:val="ru-RU"/>
        </w:rPr>
        <w:t xml:space="preserve">Приказ Министерства просвещения РФ от 27 июля 2022 г. </w:t>
      </w:r>
      <w:r>
        <w:rPr>
          <w:rFonts w:ascii="Times New Roman" w:eastAsia="Droid Sans Fallback" w:hAnsi="Times New Roman"/>
          <w:bCs/>
          <w:sz w:val="28"/>
          <w:szCs w:val="24"/>
        </w:rPr>
        <w:t>N</w:t>
      </w:r>
      <w:r w:rsidRPr="00D133B3">
        <w:rPr>
          <w:rFonts w:ascii="Times New Roman" w:eastAsia="Droid Sans Fallback" w:hAnsi="Times New Roman"/>
          <w:bCs/>
          <w:sz w:val="28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A5080" w:rsidRPr="003B58F8" w:rsidRDefault="00AA50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3B58F8">
        <w:rPr>
          <w:rFonts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3B58F8">
        <w:rPr>
          <w:rFonts w:cs="Times New Roman"/>
          <w:b/>
          <w:sz w:val="28"/>
          <w:szCs w:val="28"/>
        </w:rPr>
        <w:t>организациям отдыха детей и их оздоровления</w:t>
      </w:r>
      <w:r w:rsidRPr="003B58F8">
        <w:rPr>
          <w:rFonts w:cs="Times New Roman"/>
          <w:sz w:val="28"/>
          <w:szCs w:val="28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3B58F8">
        <w:rPr>
          <w:rFonts w:cs="Times New Roman"/>
          <w:sz w:val="28"/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3B58F8">
        <w:rPr>
          <w:rFonts w:cs="Times New Roman"/>
          <w:sz w:val="28"/>
          <w:szCs w:val="28"/>
        </w:rPr>
        <w:t>оздоровления</w:t>
      </w:r>
      <w:proofErr w:type="gramEnd"/>
      <w:r w:rsidRPr="003B58F8">
        <w:rPr>
          <w:rFonts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</w:t>
      </w:r>
      <w:r w:rsidRPr="003B58F8">
        <w:rPr>
          <w:rFonts w:eastAsia="Times New Roman" w:cs="Times New Roman"/>
          <w:color w:val="000000"/>
          <w:sz w:val="28"/>
          <w:szCs w:val="28"/>
        </w:rPr>
        <w:lastRenderedPageBreak/>
        <w:t>воспитания для образовательных организаций, реализующих образовательные программы общего образования.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3B58F8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64443" w:rsidRPr="003B58F8" w:rsidRDefault="00864443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:rsidR="00864443" w:rsidRPr="003B58F8" w:rsidRDefault="00706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864443" w:rsidRPr="003B58F8" w:rsidRDefault="007061B4" w:rsidP="00D133B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B58F8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64443" w:rsidRPr="003B58F8" w:rsidRDefault="00864443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864443" w:rsidRPr="003B58F8" w:rsidRDefault="007061B4">
      <w:pPr>
        <w:spacing w:line="360" w:lineRule="auto"/>
        <w:jc w:val="center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B58F8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</w:t>
      </w:r>
      <w:r w:rsidRPr="003B58F8">
        <w:rPr>
          <w:rFonts w:eastAsia="Times New Roman" w:cs="Times New Roman"/>
          <w:color w:val="000000"/>
          <w:sz w:val="28"/>
          <w:szCs w:val="28"/>
        </w:rPr>
        <w:lastRenderedPageBreak/>
        <w:t xml:space="preserve">развития, самоопределения и </w:t>
      </w: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3B58F8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3B58F8"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 w:rsidRPr="003B58F8"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64443" w:rsidRPr="003B58F8" w:rsidRDefault="00864443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864443" w:rsidRPr="003B58F8" w:rsidRDefault="007061B4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3B58F8">
        <w:rPr>
          <w:rFonts w:eastAsia="Times New Roman"/>
          <w:color w:val="000000"/>
          <w:sz w:val="28"/>
          <w:szCs w:val="28"/>
        </w:rPr>
        <w:t>системно-деятельностный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lastRenderedPageBreak/>
        <w:t>- принцип гуманистической направленности.</w:t>
      </w:r>
      <w:r w:rsidRPr="003B58F8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3B58F8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3B58F8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3B58F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3B58F8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3B58F8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3B58F8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3B58F8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3B58F8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3B58F8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Уклад</w:t>
      </w:r>
      <w:r w:rsidRPr="003B58F8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</w:t>
      </w:r>
      <w:r w:rsidRPr="003B58F8">
        <w:rPr>
          <w:rFonts w:eastAsia="Times New Roman"/>
          <w:color w:val="000000"/>
          <w:sz w:val="28"/>
          <w:szCs w:val="28"/>
        </w:rPr>
        <w:lastRenderedPageBreak/>
        <w:t xml:space="preserve">описывающий предметно-эстетическую среду, деятельности и социокультурный контекст. 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3B58F8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3B58F8">
        <w:rPr>
          <w:rFonts w:eastAsia="Times New Roman"/>
          <w:color w:val="000000"/>
          <w:sz w:val="28"/>
          <w:szCs w:val="28"/>
        </w:rPr>
        <w:t>: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3B58F8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3B58F8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B58F8">
        <w:rPr>
          <w:rFonts w:eastAsia="Times New Roman"/>
          <w:color w:val="000000"/>
          <w:sz w:val="28"/>
          <w:szCs w:val="28"/>
        </w:rPr>
        <w:t>.</w:t>
      </w:r>
    </w:p>
    <w:p w:rsidR="00864443" w:rsidRPr="003B58F8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B58F8">
        <w:rPr>
          <w:rFonts w:eastAsia="Times New Roman"/>
          <w:color w:val="000000"/>
          <w:sz w:val="28"/>
          <w:szCs w:val="28"/>
        </w:rPr>
        <w:t xml:space="preserve">- </w:t>
      </w:r>
      <w:r w:rsidRPr="003B58F8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3B58F8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3B58F8">
        <w:rPr>
          <w:rFonts w:eastAsia="Times New Roman"/>
          <w:color w:val="000000"/>
          <w:sz w:val="28"/>
          <w:szCs w:val="28"/>
        </w:rPr>
        <w:t>Дети-Вожатый</w:t>
      </w:r>
      <w:proofErr w:type="gramEnd"/>
      <w:r w:rsidRPr="003B58F8">
        <w:rPr>
          <w:rFonts w:eastAsia="Times New Roman"/>
          <w:color w:val="000000"/>
          <w:sz w:val="28"/>
          <w:szCs w:val="28"/>
        </w:rPr>
        <w:t>».</w:t>
      </w:r>
    </w:p>
    <w:p w:rsidR="00864443" w:rsidRPr="003B58F8" w:rsidRDefault="00864443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864443" w:rsidRPr="003B58F8" w:rsidRDefault="007061B4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3B58F8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3B58F8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воспитание</w:t>
      </w:r>
      <w:r w:rsidRPr="003B58F8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3B58F8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</w:t>
      </w:r>
      <w:r w:rsidRPr="003B58F8">
        <w:rPr>
          <w:rFonts w:cs="Times New Roman"/>
          <w:color w:val="000000"/>
          <w:sz w:val="28"/>
          <w:szCs w:val="28"/>
        </w:rPr>
        <w:lastRenderedPageBreak/>
        <w:t xml:space="preserve">народов России, формирование традиционных российских семейных ценностей; 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3B58F8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3B58F8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3B58F8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- </w:t>
      </w:r>
      <w:r w:rsidRPr="003B58F8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3B58F8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64443" w:rsidRPr="003B58F8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3B58F8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864443" w:rsidRPr="003B58F8" w:rsidRDefault="00864443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864443" w:rsidRPr="003B58F8" w:rsidRDefault="007061B4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3B58F8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3B58F8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B58F8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 w:rsidRPr="003B58F8">
        <w:rPr>
          <w:rFonts w:cs="Times New Roman"/>
          <w:color w:val="000000"/>
          <w:sz w:val="28"/>
          <w:szCs w:val="28"/>
        </w:rPr>
        <w:t>дети-детям</w:t>
      </w:r>
      <w:proofErr w:type="gramEnd"/>
      <w:r w:rsidRPr="003B58F8">
        <w:rPr>
          <w:rFonts w:cs="Times New Roman"/>
          <w:color w:val="000000"/>
          <w:sz w:val="28"/>
          <w:szCs w:val="28"/>
        </w:rPr>
        <w:t>»;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3B58F8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B58F8">
        <w:rPr>
          <w:rFonts w:eastAsia="Times New Roman" w:cs="Times New Roman"/>
          <w:sz w:val="28"/>
          <w:szCs w:val="28"/>
        </w:rPr>
        <w:t>.</w:t>
      </w:r>
    </w:p>
    <w:p w:rsidR="00864443" w:rsidRPr="003B58F8" w:rsidRDefault="00706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B58F8">
        <w:rPr>
          <w:rFonts w:cs="Times New Roman"/>
          <w:color w:val="000000"/>
          <w:sz w:val="28"/>
          <w:szCs w:val="28"/>
        </w:rPr>
        <w:br w:type="page"/>
      </w:r>
    </w:p>
    <w:p w:rsidR="00864443" w:rsidRPr="003B58F8" w:rsidRDefault="007061B4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3B58F8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864443" w:rsidRPr="003B58F8" w:rsidRDefault="007061B4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3B58F8">
        <w:rPr>
          <w:color w:val="000000"/>
          <w:sz w:val="28"/>
          <w:szCs w:val="28"/>
        </w:rPr>
        <w:t>ВОСПИТАТЕЛЬНО</w:t>
      </w:r>
      <w:r w:rsidR="0031222A" w:rsidRPr="003B58F8">
        <w:rPr>
          <w:color w:val="000000"/>
          <w:sz w:val="28"/>
          <w:szCs w:val="28"/>
        </w:rPr>
        <w:t>Й</w:t>
      </w:r>
      <w:r w:rsidRPr="003B58F8">
        <w:rPr>
          <w:color w:val="000000"/>
          <w:sz w:val="28"/>
          <w:szCs w:val="28"/>
        </w:rPr>
        <w:t xml:space="preserve"> ДЕЯТЕЛЬНОСТИ</w:t>
      </w:r>
    </w:p>
    <w:p w:rsidR="0031222A" w:rsidRPr="003B58F8" w:rsidRDefault="007061B4" w:rsidP="0031222A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64443" w:rsidRPr="003B58F8" w:rsidRDefault="00864443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864443" w:rsidRPr="003B58F8" w:rsidRDefault="007061B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864443" w:rsidRPr="003B58F8" w:rsidRDefault="007061B4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B58F8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3B58F8">
        <w:rPr>
          <w:rFonts w:eastAsia="Times New Roman" w:cs="Times New Roman"/>
          <w:color w:val="000000"/>
          <w:sz w:val="28"/>
          <w:szCs w:val="28"/>
        </w:rPr>
        <w:t>Направлен</w:t>
      </w:r>
      <w:proofErr w:type="gramEnd"/>
      <w:r w:rsidRPr="003B58F8">
        <w:rPr>
          <w:rFonts w:eastAsia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3B58F8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864443" w:rsidRPr="003B58F8" w:rsidRDefault="007061B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864443" w:rsidRPr="003B58F8" w:rsidRDefault="007061B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64443" w:rsidRPr="003B58F8" w:rsidRDefault="001C21E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1 июня </w:t>
      </w:r>
      <w:r w:rsidR="001B78D2"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– День </w:t>
      </w: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защиты детей</w:t>
      </w:r>
      <w:r w:rsidR="001B78D2"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.</w:t>
      </w:r>
    </w:p>
    <w:p w:rsidR="001C21EF" w:rsidRPr="003B58F8" w:rsidRDefault="001C21E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</w:t>
      </w:r>
      <w:proofErr w:type="gramStart"/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я-</w:t>
      </w:r>
      <w:proofErr w:type="gramEnd"/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День русского языка</w:t>
      </w:r>
    </w:p>
    <w:p w:rsidR="001C21EF" w:rsidRPr="003B58F8" w:rsidRDefault="001C21E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9 июня- 350 лет со дня рождения Петра </w:t>
      </w: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en-US"/>
        </w:rPr>
        <w:t>I</w:t>
      </w:r>
    </w:p>
    <w:p w:rsidR="001C21EF" w:rsidRPr="003B58F8" w:rsidRDefault="001C21E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День России</w:t>
      </w:r>
    </w:p>
    <w:p w:rsidR="001C21EF" w:rsidRPr="003B58F8" w:rsidRDefault="001C21E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22 июня </w:t>
      </w:r>
      <w:proofErr w:type="gramStart"/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–Д</w:t>
      </w:r>
      <w:proofErr w:type="gramEnd"/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памяти и скорби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3B58F8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1B78D2" w:rsidRPr="003B58F8" w:rsidRDefault="007061B4" w:rsidP="001B78D2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3B58F8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1B78D2" w:rsidRPr="003B58F8" w:rsidRDefault="001B78D2" w:rsidP="001B78D2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</w:p>
    <w:p w:rsidR="00864443" w:rsidRPr="003B58F8" w:rsidRDefault="007061B4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3B58F8">
        <w:rPr>
          <w:rFonts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3B58F8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3B58F8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864443" w:rsidRPr="003B58F8" w:rsidRDefault="0031222A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- т</w:t>
      </w:r>
      <w:r w:rsidR="007061B4" w:rsidRPr="003B58F8">
        <w:rPr>
          <w:rFonts w:cs="Times New Roman"/>
          <w:color w:val="000000"/>
          <w:sz w:val="28"/>
          <w:szCs w:val="28"/>
        </w:rPr>
        <w:t>оржественное открытие и закрытие смены (программы);</w:t>
      </w:r>
    </w:p>
    <w:p w:rsidR="00864443" w:rsidRPr="003B58F8" w:rsidRDefault="0031222A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т</w:t>
      </w:r>
      <w:r w:rsidR="007061B4" w:rsidRPr="003B58F8">
        <w:rPr>
          <w:rFonts w:cs="Times New Roman"/>
          <w:sz w:val="28"/>
          <w:szCs w:val="28"/>
        </w:rPr>
        <w:t>ематические дни</w:t>
      </w:r>
      <w:r w:rsidR="007061B4" w:rsidRPr="003B58F8">
        <w:rPr>
          <w:rFonts w:cs="Times New Roman"/>
          <w:iCs/>
          <w:sz w:val="28"/>
          <w:szCs w:val="28"/>
        </w:rPr>
        <w:t xml:space="preserve">. </w:t>
      </w:r>
      <w:r w:rsidR="007061B4" w:rsidRPr="003B58F8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="007061B4" w:rsidRPr="003B58F8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864443" w:rsidRPr="003B58F8" w:rsidRDefault="0031222A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- т</w:t>
      </w:r>
      <w:r w:rsidR="007061B4" w:rsidRPr="003B58F8">
        <w:rPr>
          <w:rFonts w:cs="Times New Roman"/>
          <w:color w:val="000000"/>
          <w:sz w:val="28"/>
          <w:szCs w:val="28"/>
        </w:rPr>
        <w:t>оржественная церемония подъема Государственного флага Российской Федерации;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B58F8">
        <w:rPr>
          <w:rFonts w:cs="Times New Roman"/>
          <w:color w:val="000000"/>
          <w:sz w:val="28"/>
          <w:szCs w:val="28"/>
        </w:rPr>
        <w:t>- 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864443" w:rsidRPr="003B58F8" w:rsidRDefault="00864443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:rsidR="00864443" w:rsidRPr="003B58F8" w:rsidRDefault="007061B4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3B58F8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1B78D2" w:rsidRPr="003B58F8">
        <w:rPr>
          <w:rFonts w:cs="Times New Roman"/>
          <w:sz w:val="28"/>
          <w:szCs w:val="28"/>
        </w:rPr>
        <w:t xml:space="preserve">симальный период не превышает </w:t>
      </w:r>
      <w:r w:rsidR="006C781F" w:rsidRPr="003B58F8">
        <w:rPr>
          <w:rFonts w:cs="Times New Roman"/>
          <w:sz w:val="28"/>
          <w:szCs w:val="28"/>
        </w:rPr>
        <w:t>21</w:t>
      </w:r>
      <w:r w:rsidRPr="003B58F8">
        <w:rPr>
          <w:rFonts w:cs="Times New Roman"/>
          <w:sz w:val="28"/>
          <w:szCs w:val="28"/>
        </w:rPr>
        <w:t xml:space="preserve"> дней.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Коллективная деятельность.</w:t>
      </w:r>
      <w:r w:rsidR="0031222A" w:rsidRPr="003B58F8">
        <w:rPr>
          <w:rFonts w:cs="Times New Roman"/>
          <w:sz w:val="28"/>
          <w:szCs w:val="28"/>
        </w:rPr>
        <w:t xml:space="preserve"> У</w:t>
      </w:r>
      <w:r w:rsidRPr="003B58F8">
        <w:rPr>
          <w:rFonts w:cs="Times New Roman"/>
          <w:sz w:val="28"/>
          <w:szCs w:val="28"/>
        </w:rPr>
        <w:t>частники коллектива вовлечены в совместную деятельность.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lastRenderedPageBreak/>
        <w:t>- Завершенность развития: полный цикл: от формирования до завершения функционирования.</w:t>
      </w:r>
    </w:p>
    <w:p w:rsidR="00864443" w:rsidRPr="003B58F8" w:rsidRDefault="007061B4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64443" w:rsidRPr="003B58F8" w:rsidRDefault="007061B4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864443" w:rsidRPr="003B58F8" w:rsidRDefault="007061B4" w:rsidP="008168CA">
      <w:pPr>
        <w:pStyle w:val="af1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864443" w:rsidRPr="003B58F8" w:rsidRDefault="007061B4" w:rsidP="008168CA">
      <w:pPr>
        <w:pStyle w:val="af1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64443" w:rsidRPr="003B58F8" w:rsidRDefault="007061B4" w:rsidP="008168CA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3B58F8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B58F8">
        <w:rPr>
          <w:rFonts w:cs="Times New Roman"/>
          <w:sz w:val="28"/>
          <w:szCs w:val="28"/>
        </w:rPr>
        <w:t>общелагерные</w:t>
      </w:r>
      <w:proofErr w:type="spellEnd"/>
      <w:r w:rsidRPr="003B58F8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864443" w:rsidRPr="003B58F8" w:rsidRDefault="007061B4" w:rsidP="008168CA">
      <w:pPr>
        <w:pStyle w:val="af1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3B58F8">
        <w:rPr>
          <w:rFonts w:cs="Times New Roman"/>
          <w:sz w:val="28"/>
          <w:szCs w:val="28"/>
        </w:rPr>
        <w:t>командообразование</w:t>
      </w:r>
      <w:proofErr w:type="spellEnd"/>
      <w:r w:rsidRPr="003B58F8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64443" w:rsidRPr="003B58F8" w:rsidRDefault="007061B4" w:rsidP="008168CA">
      <w:pPr>
        <w:pStyle w:val="af1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64443" w:rsidRPr="003B58F8" w:rsidRDefault="007061B4" w:rsidP="008168CA">
      <w:pPr>
        <w:pStyle w:val="af1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64443" w:rsidRPr="003B58F8" w:rsidRDefault="007061B4" w:rsidP="008168CA">
      <w:pPr>
        <w:pStyle w:val="af1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64443" w:rsidRPr="003B58F8" w:rsidRDefault="007061B4" w:rsidP="008168CA">
      <w:pPr>
        <w:pStyle w:val="af1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64443" w:rsidRPr="003B58F8" w:rsidRDefault="007061B4" w:rsidP="008168CA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864443" w:rsidRPr="003B58F8" w:rsidRDefault="007061B4" w:rsidP="008168CA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64443" w:rsidRPr="003B58F8" w:rsidRDefault="007061B4" w:rsidP="008168CA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3B58F8">
        <w:rPr>
          <w:rFonts w:cs="Times New Roman"/>
          <w:iCs/>
          <w:sz w:val="28"/>
          <w:szCs w:val="28"/>
        </w:rPr>
        <w:t>- огонек (отрядная «свеча»)</w:t>
      </w:r>
      <w:r w:rsidRPr="003B58F8">
        <w:rPr>
          <w:rFonts w:cs="Times New Roman"/>
          <w:sz w:val="28"/>
          <w:szCs w:val="28"/>
        </w:rPr>
        <w:t>: огоне</w:t>
      </w:r>
      <w:r w:rsidR="00140146" w:rsidRPr="003B58F8">
        <w:rPr>
          <w:rFonts w:cs="Times New Roman"/>
          <w:sz w:val="28"/>
          <w:szCs w:val="28"/>
        </w:rPr>
        <w:t>к знакомства,</w:t>
      </w:r>
      <w:r w:rsidRPr="003B58F8">
        <w:rPr>
          <w:rFonts w:cs="Times New Roman"/>
          <w:sz w:val="28"/>
          <w:szCs w:val="28"/>
        </w:rPr>
        <w:t xml:space="preserve"> огонек – анализ дня, огонек прощания, тематический огонек.</w:t>
      </w:r>
      <w:proofErr w:type="gramEnd"/>
      <w:r w:rsidRPr="003B58F8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64443" w:rsidRPr="003B58F8" w:rsidRDefault="00864443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864443" w:rsidRPr="003B58F8" w:rsidRDefault="007061B4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3B58F8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3B58F8">
        <w:rPr>
          <w:rFonts w:cs="Times New Roman"/>
          <w:b/>
          <w:sz w:val="28"/>
          <w:szCs w:val="28"/>
        </w:rPr>
        <w:t>»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B58F8">
        <w:rPr>
          <w:rFonts w:cs="Times New Roman"/>
          <w:sz w:val="28"/>
          <w:szCs w:val="28"/>
        </w:rPr>
        <w:t>при</w:t>
      </w:r>
      <w:proofErr w:type="gramEnd"/>
      <w:r w:rsidRPr="003B58F8">
        <w:rPr>
          <w:rFonts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3B58F8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3B58F8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3B58F8">
        <w:rPr>
          <w:rFonts w:eastAsia="Times New Roman" w:cs="Times New Roman"/>
          <w:color w:val="000000"/>
          <w:sz w:val="28"/>
          <w:szCs w:val="28"/>
        </w:rPr>
        <w:t>.</w:t>
      </w:r>
    </w:p>
    <w:p w:rsidR="001B78D2" w:rsidRPr="003B58F8" w:rsidRDefault="007061B4" w:rsidP="001B78D2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64443" w:rsidRPr="003B58F8" w:rsidRDefault="007061B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3B58F8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B58F8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3B58F8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3B58F8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b/>
          <w:sz w:val="28"/>
          <w:szCs w:val="28"/>
        </w:rPr>
        <w:t>На уровне детского лагеря:</w:t>
      </w:r>
      <w:r w:rsidRPr="003B58F8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64443" w:rsidRPr="003B58F8" w:rsidRDefault="007061B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b/>
          <w:sz w:val="28"/>
          <w:szCs w:val="28"/>
        </w:rPr>
        <w:t>На уровне отряда</w:t>
      </w:r>
      <w:r w:rsidRPr="003B58F8">
        <w:rPr>
          <w:rFonts w:cs="Times New Roman"/>
          <w:b/>
          <w:bCs/>
          <w:sz w:val="28"/>
          <w:szCs w:val="28"/>
        </w:rPr>
        <w:t>:</w:t>
      </w:r>
      <w:r w:rsidRPr="003B58F8">
        <w:rPr>
          <w:rFonts w:cs="Times New Roman"/>
          <w:iCs/>
          <w:sz w:val="28"/>
          <w:szCs w:val="28"/>
        </w:rPr>
        <w:t xml:space="preserve">через </w:t>
      </w:r>
      <w:r w:rsidRPr="003B58F8">
        <w:rPr>
          <w:rFonts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3B58F8">
        <w:rPr>
          <w:rFonts w:cs="Times New Roman"/>
          <w:sz w:val="28"/>
          <w:szCs w:val="28"/>
        </w:rPr>
        <w:t>культорг</w:t>
      </w:r>
      <w:proofErr w:type="spellEnd"/>
      <w:r w:rsidRPr="003B58F8">
        <w:rPr>
          <w:rFonts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A4828" w:rsidRPr="003B58F8" w:rsidRDefault="007061B4" w:rsidP="001B78D2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64443" w:rsidRPr="003B58F8" w:rsidRDefault="007061B4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3B58F8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864443" w:rsidRPr="003B58F8" w:rsidRDefault="007061B4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3B58F8"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B58F8">
        <w:rPr>
          <w:rStyle w:val="CharAttribute511"/>
          <w:rFonts w:eastAsia="№Е" w:cs="Times New Roman"/>
          <w:szCs w:val="28"/>
        </w:rPr>
        <w:t>через</w:t>
      </w:r>
      <w:proofErr w:type="gramEnd"/>
      <w:r w:rsidRPr="003B58F8">
        <w:rPr>
          <w:rStyle w:val="CharAttribute511"/>
          <w:rFonts w:eastAsia="№Е" w:cs="Times New Roman"/>
          <w:szCs w:val="28"/>
        </w:rPr>
        <w:t>:</w:t>
      </w:r>
    </w:p>
    <w:p w:rsidR="00864443" w:rsidRPr="003B58F8" w:rsidRDefault="00206034" w:rsidP="008168CA">
      <w:pPr>
        <w:spacing w:line="360" w:lineRule="auto"/>
        <w:jc w:val="both"/>
        <w:rPr>
          <w:rStyle w:val="CharAttribute511"/>
          <w:rFonts w:eastAsia="№Е" w:cs="Times New Roman"/>
          <w:szCs w:val="28"/>
        </w:rPr>
      </w:pPr>
      <w:r w:rsidRPr="003B58F8">
        <w:rPr>
          <w:rStyle w:val="CharAttribute511"/>
          <w:rFonts w:eastAsia="№Е" w:cs="Times New Roman"/>
          <w:szCs w:val="28"/>
        </w:rPr>
        <w:t>- программу тематической</w:t>
      </w:r>
      <w:r w:rsidR="007061B4" w:rsidRPr="003B58F8">
        <w:rPr>
          <w:rStyle w:val="CharAttribute511"/>
          <w:rFonts w:eastAsia="№Е" w:cs="Times New Roman"/>
          <w:szCs w:val="28"/>
        </w:rPr>
        <w:t xml:space="preserve"> смен</w:t>
      </w:r>
      <w:r w:rsidRPr="003B58F8">
        <w:rPr>
          <w:rStyle w:val="CharAttribute511"/>
          <w:rFonts w:eastAsia="№Е" w:cs="Times New Roman"/>
          <w:szCs w:val="28"/>
        </w:rPr>
        <w:t>ы</w:t>
      </w:r>
      <w:r w:rsidR="007061B4" w:rsidRPr="003B58F8">
        <w:rPr>
          <w:rStyle w:val="CharAttribute511"/>
          <w:rFonts w:eastAsia="№Е" w:cs="Times New Roman"/>
          <w:szCs w:val="28"/>
        </w:rPr>
        <w:t xml:space="preserve">; </w:t>
      </w:r>
    </w:p>
    <w:p w:rsidR="00864443" w:rsidRPr="003B58F8" w:rsidRDefault="007061B4" w:rsidP="008168CA">
      <w:pPr>
        <w:spacing w:line="360" w:lineRule="auto"/>
        <w:jc w:val="both"/>
        <w:rPr>
          <w:rStyle w:val="CharAttribute511"/>
          <w:rFonts w:eastAsia="№Е" w:cs="Times New Roman"/>
          <w:szCs w:val="28"/>
        </w:rPr>
      </w:pPr>
      <w:r w:rsidRPr="003B58F8">
        <w:rPr>
          <w:rStyle w:val="CharAttribute511"/>
          <w:rFonts w:eastAsia="№Е" w:cs="Times New Roman"/>
          <w:szCs w:val="28"/>
        </w:rPr>
        <w:t>- деятельность кружковых объединений, секций, доп</w:t>
      </w:r>
      <w:r w:rsidR="00206034" w:rsidRPr="003B58F8">
        <w:rPr>
          <w:rStyle w:val="CharAttribute511"/>
          <w:rFonts w:eastAsia="№Е" w:cs="Times New Roman"/>
          <w:szCs w:val="28"/>
        </w:rPr>
        <w:t>олняющих программу</w:t>
      </w:r>
      <w:r w:rsidRPr="003B58F8">
        <w:rPr>
          <w:rStyle w:val="CharAttribute511"/>
          <w:rFonts w:eastAsia="№Е" w:cs="Times New Roman"/>
          <w:szCs w:val="28"/>
        </w:rPr>
        <w:t xml:space="preserve"> смен</w:t>
      </w:r>
      <w:r w:rsidR="00206034" w:rsidRPr="003B58F8">
        <w:rPr>
          <w:rStyle w:val="CharAttribute511"/>
          <w:rFonts w:eastAsia="№Е" w:cs="Times New Roman"/>
          <w:szCs w:val="28"/>
        </w:rPr>
        <w:t>ы</w:t>
      </w:r>
      <w:r w:rsidRPr="003B58F8">
        <w:rPr>
          <w:rStyle w:val="CharAttribute511"/>
          <w:rFonts w:eastAsia="№Е" w:cs="Times New Roman"/>
          <w:szCs w:val="28"/>
        </w:rPr>
        <w:t xml:space="preserve"> в условиях детского лагеря. 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 w:rsidRPr="003B58F8"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3B58F8"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864443" w:rsidRPr="003B58F8" w:rsidRDefault="007061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64443" w:rsidRPr="003B58F8" w:rsidRDefault="007061B4" w:rsidP="008168CA">
      <w:pPr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864443" w:rsidRPr="003B58F8" w:rsidRDefault="007061B4" w:rsidP="008168CA">
      <w:pPr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864443" w:rsidRPr="003B58F8" w:rsidRDefault="007061B4" w:rsidP="008168CA">
      <w:pPr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3B58F8">
        <w:rPr>
          <w:rFonts w:cs="Times New Roman"/>
          <w:sz w:val="28"/>
          <w:szCs w:val="28"/>
        </w:rPr>
        <w:t>самореализоваться</w:t>
      </w:r>
      <w:proofErr w:type="spellEnd"/>
      <w:r w:rsidRPr="003B58F8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64443" w:rsidRPr="003B58F8" w:rsidRDefault="007061B4" w:rsidP="008168CA">
      <w:pPr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864443" w:rsidRPr="003B58F8" w:rsidRDefault="00864443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864443" w:rsidRPr="003B58F8" w:rsidRDefault="007061B4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64443" w:rsidRPr="003B58F8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3B58F8"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864443" w:rsidRPr="003B58F8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864443" w:rsidRPr="003B58F8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просветительские беседы, направленные на профилактику вредных привычек и привлечение интереса детей к занятиям </w:t>
      </w:r>
      <w:r w:rsidR="00206034" w:rsidRPr="003B58F8">
        <w:rPr>
          <w:rFonts w:eastAsia="Arial" w:cs="Times New Roman"/>
          <w:sz w:val="28"/>
          <w:szCs w:val="28"/>
          <w:shd w:val="clear" w:color="auto" w:fill="FBFBFB"/>
        </w:rPr>
        <w:t>физкультурой и спортом.</w:t>
      </w:r>
    </w:p>
    <w:p w:rsidR="00864443" w:rsidRPr="003B58F8" w:rsidRDefault="0086444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64443" w:rsidRPr="003B58F8" w:rsidRDefault="007061B4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оборудование отрядных мест</w:t>
      </w:r>
      <w:r w:rsidR="003D405B" w:rsidRPr="003B58F8">
        <w:rPr>
          <w:rFonts w:eastAsia="Arial" w:cs="Times New Roman"/>
          <w:sz w:val="28"/>
          <w:szCs w:val="28"/>
          <w:shd w:val="clear" w:color="auto" w:fill="FBFBFB"/>
        </w:rPr>
        <w:t>, спортивных и игровых площадок</w:t>
      </w: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; 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864443" w:rsidRPr="003B58F8" w:rsidRDefault="007061B4" w:rsidP="00BA4828">
      <w:pPr>
        <w:shd w:val="clear" w:color="auto" w:fill="auto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звуковое пространство детском </w:t>
      </w:r>
      <w:proofErr w:type="gramStart"/>
      <w:r w:rsidRPr="003B58F8"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B58F8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864443" w:rsidRPr="003B58F8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64443" w:rsidRPr="003B58F8" w:rsidRDefault="0086444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64443" w:rsidRPr="003B58F8" w:rsidRDefault="007061B4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864443" w:rsidRPr="003B58F8" w:rsidRDefault="007061B4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3B58F8"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color w:val="FF0000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</w:t>
      </w:r>
      <w:r w:rsidRPr="003B58F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противопожарная безопасность, гражданская оборона, антитеррористическая, </w:t>
      </w:r>
      <w:proofErr w:type="spellStart"/>
      <w:r w:rsidRPr="003B58F8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B58F8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B58F8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864443" w:rsidRPr="003B58F8" w:rsidRDefault="007061B4" w:rsidP="0020603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B58F8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864443" w:rsidRPr="003B58F8" w:rsidRDefault="007061B4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1B78D2" w:rsidRPr="003B58F8" w:rsidRDefault="007061B4" w:rsidP="001B78D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64443" w:rsidRPr="003B58F8" w:rsidRDefault="007061B4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864443" w:rsidRPr="003B58F8" w:rsidRDefault="007061B4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творческий</w:t>
      </w:r>
      <w:r w:rsidR="00206034" w:rsidRPr="003B58F8">
        <w:rPr>
          <w:rFonts w:eastAsia="Arial" w:cs="Times New Roman"/>
          <w:sz w:val="28"/>
          <w:szCs w:val="28"/>
          <w:shd w:val="clear" w:color="auto" w:fill="FBFBFB"/>
        </w:rPr>
        <w:t xml:space="preserve"> отчетный концерт для родителей.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864443" w:rsidRPr="003B58F8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864443" w:rsidRPr="003B58F8" w:rsidRDefault="007061B4" w:rsidP="001B78D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B58F8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864443" w:rsidRPr="003B58F8" w:rsidRDefault="007061B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B58F8">
        <w:rPr>
          <w:rFonts w:cs="Times New Roman"/>
          <w:b/>
          <w:sz w:val="28"/>
          <w:szCs w:val="28"/>
        </w:rPr>
        <w:t>2.12. Модуль «Экскурсии и походы»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 w:rsidRPr="003B58F8">
        <w:rPr>
          <w:rFonts w:cs="Times New Roman"/>
          <w:sz w:val="28"/>
          <w:szCs w:val="28"/>
        </w:rPr>
        <w:t>профориентационные</w:t>
      </w:r>
      <w:proofErr w:type="spellEnd"/>
      <w:r w:rsidRPr="003B58F8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864443" w:rsidRPr="003B58F8" w:rsidRDefault="007061B4" w:rsidP="001B78D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B58F8">
        <w:rPr>
          <w:rFonts w:cs="Times New Roman"/>
          <w:sz w:val="28"/>
          <w:szCs w:val="28"/>
        </w:rPr>
        <w:t>самообслуживающего</w:t>
      </w:r>
      <w:proofErr w:type="spellEnd"/>
      <w:r w:rsidRPr="003B58F8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A2041" w:rsidRPr="003B58F8" w:rsidRDefault="005A2041" w:rsidP="005A204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3B58F8">
        <w:rPr>
          <w:rFonts w:cs="Times New Roman"/>
          <w:b/>
          <w:bCs/>
          <w:iCs/>
          <w:sz w:val="28"/>
          <w:szCs w:val="28"/>
        </w:rPr>
        <w:t>2.13. Модуль «Профориентация»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3B58F8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B58F8">
        <w:rPr>
          <w:rFonts w:cs="Times New Roman"/>
          <w:sz w:val="28"/>
          <w:szCs w:val="28"/>
        </w:rPr>
        <w:t>профориентационнозначимые</w:t>
      </w:r>
      <w:proofErr w:type="spellEnd"/>
      <w:r w:rsidRPr="003B58F8">
        <w:rPr>
          <w:rFonts w:cs="Times New Roman"/>
          <w:sz w:val="28"/>
          <w:szCs w:val="28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B58F8">
        <w:rPr>
          <w:rFonts w:cs="Times New Roman"/>
          <w:sz w:val="28"/>
          <w:szCs w:val="28"/>
        </w:rPr>
        <w:t>внепрофессиональную</w:t>
      </w:r>
      <w:proofErr w:type="spellEnd"/>
      <w:r w:rsidRPr="003B58F8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3B58F8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 w:rsidRPr="003B58F8">
        <w:rPr>
          <w:rStyle w:val="CharAttribute512"/>
          <w:rFonts w:eastAsia="№Е" w:cs="Times New Roman"/>
          <w:szCs w:val="28"/>
        </w:rPr>
        <w:t>через</w:t>
      </w:r>
      <w:proofErr w:type="gramEnd"/>
      <w:r w:rsidRPr="003B58F8">
        <w:rPr>
          <w:rStyle w:val="CharAttribute512"/>
          <w:rFonts w:eastAsia="№Е" w:cs="Times New Roman"/>
          <w:szCs w:val="28"/>
        </w:rPr>
        <w:t>: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3B58F8">
        <w:rPr>
          <w:rStyle w:val="CharAttribute502"/>
          <w:rFonts w:eastAsia="№Е" w:cs="Times New Roman"/>
          <w:szCs w:val="28"/>
        </w:rPr>
        <w:lastRenderedPageBreak/>
        <w:t xml:space="preserve">- </w:t>
      </w:r>
      <w:r w:rsidRPr="003B58F8"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 w:rsidRPr="003B58F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3B58F8"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3B58F8"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 w:rsidRPr="003B58F8"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 w:rsidRPr="003B58F8"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3B58F8"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 w:rsidRPr="003B58F8"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3B58F8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3B58F8"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 w:rsidRPr="003B58F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3B58F8"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A2041" w:rsidRPr="003B58F8" w:rsidRDefault="005A2041" w:rsidP="005A204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3B58F8"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 w:rsidRPr="003B58F8">
        <w:rPr>
          <w:rFonts w:cs="Times New Roman"/>
          <w:sz w:val="28"/>
          <w:szCs w:val="28"/>
        </w:rPr>
        <w:t>профориентационных</w:t>
      </w:r>
      <w:proofErr w:type="spellEnd"/>
      <w:r w:rsidRPr="003B58F8"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864443" w:rsidRPr="003B58F8" w:rsidRDefault="005A204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3B58F8">
        <w:rPr>
          <w:rFonts w:cs="Times New Roman"/>
          <w:b/>
          <w:bCs/>
          <w:iCs/>
          <w:sz w:val="28"/>
          <w:szCs w:val="28"/>
        </w:rPr>
        <w:t>2.14</w:t>
      </w:r>
      <w:r w:rsidR="007061B4" w:rsidRPr="003B58F8">
        <w:rPr>
          <w:rFonts w:cs="Times New Roman"/>
          <w:b/>
          <w:bCs/>
          <w:iCs/>
          <w:sz w:val="28"/>
          <w:szCs w:val="28"/>
        </w:rPr>
        <w:t>. Модуль «</w:t>
      </w:r>
      <w:proofErr w:type="spellStart"/>
      <w:r w:rsidR="007061B4" w:rsidRPr="003B58F8">
        <w:rPr>
          <w:rFonts w:cs="Times New Roman"/>
          <w:b/>
          <w:bCs/>
          <w:iCs/>
          <w:sz w:val="28"/>
          <w:szCs w:val="28"/>
        </w:rPr>
        <w:t>Детскоемедиапространство</w:t>
      </w:r>
      <w:proofErr w:type="spellEnd"/>
      <w:r w:rsidR="007061B4" w:rsidRPr="003B58F8">
        <w:rPr>
          <w:rFonts w:cs="Times New Roman"/>
          <w:b/>
          <w:bCs/>
          <w:iCs/>
          <w:sz w:val="28"/>
          <w:szCs w:val="28"/>
        </w:rPr>
        <w:t>»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 w:rsidRPr="003B58F8"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 w:rsidRPr="003B58F8"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3B58F8"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3B58F8">
        <w:rPr>
          <w:rFonts w:cs="Times New Roman"/>
          <w:sz w:val="28"/>
          <w:szCs w:val="28"/>
          <w:shd w:val="clear" w:color="auto" w:fill="FFFFFF"/>
        </w:rPr>
        <w:t xml:space="preserve">) – </w:t>
      </w:r>
      <w:r w:rsidRPr="003B58F8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3B58F8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gramStart"/>
      <w:r w:rsidRPr="003B58F8">
        <w:rPr>
          <w:rFonts w:eastAsia="Calibri" w:cs="Times New Roman"/>
          <w:sz w:val="28"/>
          <w:szCs w:val="28"/>
        </w:rPr>
        <w:t>Воспитательный</w:t>
      </w:r>
      <w:proofErr w:type="gramEnd"/>
      <w:r w:rsidRPr="003B58F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58F8">
        <w:rPr>
          <w:rFonts w:eastAsia="Calibri" w:cs="Times New Roman"/>
          <w:sz w:val="28"/>
          <w:szCs w:val="28"/>
        </w:rPr>
        <w:t>потенциал</w:t>
      </w:r>
      <w:r w:rsidRPr="003B58F8"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 w:rsidRPr="003B58F8">
        <w:rPr>
          <w:rFonts w:eastAsia="Calibri" w:cs="Times New Roman"/>
          <w:sz w:val="28"/>
          <w:szCs w:val="28"/>
        </w:rPr>
        <w:t>реализуется</w:t>
      </w:r>
      <w:proofErr w:type="spellEnd"/>
      <w:r w:rsidRPr="003B58F8"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3B58F8"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</w:t>
      </w:r>
      <w:r w:rsidRPr="003B58F8">
        <w:rPr>
          <w:rFonts w:cs="Times New Roman"/>
          <w:sz w:val="28"/>
          <w:szCs w:val="28"/>
        </w:rPr>
        <w:lastRenderedPageBreak/>
        <w:t>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</w:t>
      </w:r>
      <w:r w:rsidR="00250BF1" w:rsidRPr="003B58F8">
        <w:rPr>
          <w:rFonts w:cs="Times New Roman"/>
          <w:sz w:val="28"/>
          <w:szCs w:val="28"/>
        </w:rPr>
        <w:t>ься значимые для лагеря вопросы.</w:t>
      </w:r>
      <w:proofErr w:type="gramEnd"/>
    </w:p>
    <w:p w:rsidR="00864443" w:rsidRPr="003B58F8" w:rsidRDefault="005A204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3B58F8">
        <w:rPr>
          <w:rFonts w:cs="Times New Roman"/>
          <w:b/>
          <w:color w:val="000000"/>
          <w:sz w:val="28"/>
          <w:szCs w:val="28"/>
        </w:rPr>
        <w:t>2.15</w:t>
      </w:r>
      <w:r w:rsidR="007061B4" w:rsidRPr="003B58F8">
        <w:rPr>
          <w:rFonts w:cs="Times New Roman"/>
          <w:b/>
          <w:color w:val="000000"/>
          <w:sz w:val="28"/>
          <w:szCs w:val="28"/>
        </w:rPr>
        <w:t xml:space="preserve">. Модуль </w:t>
      </w:r>
      <w:r w:rsidR="007061B4" w:rsidRPr="003B58F8">
        <w:rPr>
          <w:rFonts w:cs="Times New Roman"/>
          <w:b/>
          <w:sz w:val="28"/>
          <w:szCs w:val="28"/>
        </w:rPr>
        <w:t>«Цифровая среда воспитания»</w:t>
      </w:r>
    </w:p>
    <w:p w:rsidR="00864443" w:rsidRPr="003B58F8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F8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64443" w:rsidRPr="003B58F8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F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3B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3B58F8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3B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864443" w:rsidRPr="003B58F8" w:rsidRDefault="007061B4" w:rsidP="00250B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F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864443" w:rsidRPr="003B58F8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F8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C69B6" w:rsidRPr="003B58F8" w:rsidRDefault="007061B4" w:rsidP="001B78D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F8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64443" w:rsidRPr="003B58F8" w:rsidRDefault="004C69B6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3B58F8"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5A2041" w:rsidRPr="003B58F8">
        <w:rPr>
          <w:rFonts w:eastAsia="Times New Roman" w:cs="Times New Roman"/>
          <w:b/>
          <w:bCs/>
          <w:sz w:val="28"/>
          <w:szCs w:val="28"/>
          <w:lang w:eastAsia="ko-KR" w:bidi="ar-SA"/>
        </w:rPr>
        <w:t>6</w:t>
      </w:r>
      <w:r w:rsidR="007061B4" w:rsidRPr="003B58F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864443" w:rsidRPr="003B58F8" w:rsidRDefault="007061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3B58F8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3B58F8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864443" w:rsidRPr="003B58F8" w:rsidRDefault="007061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864443" w:rsidRPr="003B58F8" w:rsidRDefault="007061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тематические праздники, торжественные мероприятия и т.п.);</w:t>
      </w:r>
    </w:p>
    <w:p w:rsidR="00864443" w:rsidRPr="003B58F8" w:rsidRDefault="007061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</w:t>
      </w:r>
      <w:r w:rsidR="00250BF1" w:rsidRPr="003B58F8">
        <w:rPr>
          <w:rFonts w:eastAsia="Times New Roman" w:cs="Times New Roman"/>
          <w:sz w:val="28"/>
          <w:szCs w:val="28"/>
          <w:lang w:eastAsia="ko-KR" w:bidi="ar-SA"/>
        </w:rPr>
        <w:t xml:space="preserve">ий-партнеров экскурсий, встреч </w:t>
      </w:r>
      <w:r w:rsidRPr="003B58F8">
        <w:rPr>
          <w:rFonts w:eastAsia="Times New Roman" w:cs="Times New Roman"/>
          <w:sz w:val="28"/>
          <w:szCs w:val="28"/>
          <w:lang w:eastAsia="ko-KR" w:bidi="ar-SA"/>
        </w:rPr>
        <w:lastRenderedPageBreak/>
        <w:t>воспитательной направленности при соблюдении требований законо</w:t>
      </w:r>
      <w:r w:rsidR="00250BF1" w:rsidRPr="003B58F8">
        <w:rPr>
          <w:rFonts w:eastAsia="Times New Roman" w:cs="Times New Roman"/>
          <w:sz w:val="28"/>
          <w:szCs w:val="28"/>
          <w:lang w:eastAsia="ko-KR" w:bidi="ar-SA"/>
        </w:rPr>
        <w:t>дательства Российской Федерации.</w:t>
      </w:r>
    </w:p>
    <w:p w:rsidR="00864443" w:rsidRPr="003B58F8" w:rsidRDefault="00864443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864443" w:rsidRPr="003B58F8" w:rsidRDefault="007061B4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3B58F8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864443" w:rsidRPr="003B58F8" w:rsidRDefault="007061B4" w:rsidP="004C69B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864443" w:rsidRPr="003B58F8" w:rsidRDefault="007061B4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B58F8">
        <w:rPr>
          <w:rFonts w:eastAsia="Times New Roman" w:cs="Times New Roman"/>
          <w:color w:val="000000"/>
          <w:sz w:val="28"/>
          <w:szCs w:val="28"/>
        </w:rPr>
        <w:t>воспитательно</w:t>
      </w:r>
      <w:proofErr w:type="spellEnd"/>
      <w:r w:rsidRPr="003B58F8">
        <w:rPr>
          <w:rFonts w:eastAsia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i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- добровольность в выборе деятельности и формы ее реализации в дет</w:t>
      </w:r>
      <w:r w:rsidR="00E25B17" w:rsidRPr="003B58F8">
        <w:rPr>
          <w:rFonts w:eastAsia="Times New Roman" w:cs="Times New Roman"/>
          <w:sz w:val="28"/>
          <w:szCs w:val="28"/>
        </w:rPr>
        <w:t>ском демократическом сообществе</w:t>
      </w:r>
      <w:r w:rsidRPr="003B58F8">
        <w:rPr>
          <w:rFonts w:eastAsia="Times New Roman" w:cs="Times New Roman"/>
          <w:sz w:val="28"/>
          <w:szCs w:val="28"/>
        </w:rPr>
        <w:t>;</w:t>
      </w:r>
    </w:p>
    <w:p w:rsidR="00864443" w:rsidRPr="003B58F8" w:rsidRDefault="007061B4" w:rsidP="00E25B17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 xml:space="preserve">- творческий характер деятельности;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- опыт неформального общения, взаимодействия, сотрудничества с детьми и взрос</w:t>
      </w:r>
      <w:r w:rsidR="00E25B17" w:rsidRPr="003B58F8">
        <w:rPr>
          <w:rFonts w:eastAsia="Times New Roman" w:cs="Times New Roman"/>
          <w:sz w:val="28"/>
          <w:szCs w:val="28"/>
        </w:rPr>
        <w:t>лыми.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3B58F8">
        <w:rPr>
          <w:rFonts w:eastAsia="Times New Roman" w:cs="Times New Roman"/>
          <w:b/>
          <w:sz w:val="28"/>
          <w:szCs w:val="28"/>
        </w:rPr>
        <w:t>Основные характеристики уклада детского лагеря</w:t>
      </w:r>
      <w:r w:rsidR="00E0330F" w:rsidRPr="003B58F8">
        <w:rPr>
          <w:rFonts w:eastAsia="Times New Roman" w:cs="Times New Roman"/>
          <w:b/>
          <w:sz w:val="28"/>
          <w:szCs w:val="28"/>
        </w:rPr>
        <w:t>.</w:t>
      </w:r>
    </w:p>
    <w:p w:rsidR="00E25B17" w:rsidRPr="003B58F8" w:rsidRDefault="00E033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Л</w:t>
      </w:r>
      <w:r w:rsidR="00E25B17" w:rsidRPr="003B58F8">
        <w:rPr>
          <w:rFonts w:eastAsia="Times New Roman" w:cs="Times New Roman"/>
          <w:sz w:val="28"/>
          <w:szCs w:val="28"/>
        </w:rPr>
        <w:t xml:space="preserve">агерь </w:t>
      </w:r>
      <w:r w:rsidR="00722E34" w:rsidRPr="003B58F8">
        <w:rPr>
          <w:rFonts w:eastAsia="Times New Roman" w:cs="Times New Roman"/>
          <w:sz w:val="28"/>
          <w:szCs w:val="28"/>
        </w:rPr>
        <w:t xml:space="preserve">с дневным пребыванием детей </w:t>
      </w:r>
      <w:r w:rsidR="00E25B17" w:rsidRPr="003B58F8">
        <w:rPr>
          <w:rFonts w:eastAsia="Times New Roman" w:cs="Times New Roman"/>
          <w:sz w:val="28"/>
          <w:szCs w:val="28"/>
        </w:rPr>
        <w:t xml:space="preserve">располагается на базе муниципального </w:t>
      </w:r>
      <w:r w:rsidR="005A2041" w:rsidRPr="003B58F8">
        <w:rPr>
          <w:rFonts w:eastAsia="Times New Roman" w:cs="Times New Roman"/>
          <w:sz w:val="28"/>
          <w:szCs w:val="28"/>
        </w:rPr>
        <w:t xml:space="preserve">общеобразовательного </w:t>
      </w:r>
      <w:r w:rsidR="00A34D35">
        <w:rPr>
          <w:rFonts w:eastAsia="Times New Roman" w:cs="Times New Roman"/>
          <w:sz w:val="28"/>
          <w:szCs w:val="28"/>
        </w:rPr>
        <w:t xml:space="preserve"> бюджетного </w:t>
      </w:r>
      <w:r w:rsidR="00E25B17" w:rsidRPr="003B58F8">
        <w:rPr>
          <w:rFonts w:eastAsia="Times New Roman" w:cs="Times New Roman"/>
          <w:sz w:val="28"/>
          <w:szCs w:val="28"/>
        </w:rPr>
        <w:t xml:space="preserve">учреждения </w:t>
      </w:r>
      <w:r w:rsidR="00A34D35">
        <w:rPr>
          <w:rFonts w:eastAsia="Times New Roman" w:cs="Times New Roman"/>
          <w:sz w:val="28"/>
          <w:szCs w:val="28"/>
        </w:rPr>
        <w:lastRenderedPageBreak/>
        <w:t>«</w:t>
      </w:r>
      <w:proofErr w:type="spellStart"/>
      <w:r w:rsidR="00A34D35">
        <w:rPr>
          <w:rFonts w:eastAsia="Times New Roman" w:cs="Times New Roman"/>
          <w:sz w:val="28"/>
          <w:szCs w:val="28"/>
        </w:rPr>
        <w:t>Ащебутакская</w:t>
      </w:r>
      <w:proofErr w:type="spellEnd"/>
      <w:r w:rsidR="00A34D35">
        <w:rPr>
          <w:rFonts w:eastAsia="Times New Roman" w:cs="Times New Roman"/>
          <w:sz w:val="28"/>
          <w:szCs w:val="28"/>
        </w:rPr>
        <w:t xml:space="preserve"> СОШ</w:t>
      </w:r>
      <w:r w:rsidR="005A2041" w:rsidRPr="003B58F8">
        <w:rPr>
          <w:rFonts w:eastAsia="Times New Roman" w:cs="Times New Roman"/>
          <w:sz w:val="28"/>
          <w:szCs w:val="28"/>
        </w:rPr>
        <w:t>»</w:t>
      </w:r>
      <w:r w:rsidR="00E25B17" w:rsidRPr="003B58F8">
        <w:rPr>
          <w:rFonts w:eastAsia="Times New Roman" w:cs="Times New Roman"/>
          <w:sz w:val="28"/>
          <w:szCs w:val="28"/>
        </w:rPr>
        <w:t xml:space="preserve"> по адресу </w:t>
      </w:r>
      <w:r w:rsidR="005A2041" w:rsidRPr="003B58F8">
        <w:rPr>
          <w:rFonts w:eastAsia="Times New Roman" w:cs="Times New Roman"/>
          <w:sz w:val="28"/>
          <w:szCs w:val="28"/>
        </w:rPr>
        <w:t xml:space="preserve">Оренбургская </w:t>
      </w:r>
      <w:r w:rsidR="00E25B17" w:rsidRPr="003B58F8">
        <w:rPr>
          <w:rFonts w:eastAsia="Times New Roman" w:cs="Times New Roman"/>
          <w:sz w:val="28"/>
          <w:szCs w:val="28"/>
        </w:rPr>
        <w:t xml:space="preserve"> область, </w:t>
      </w:r>
      <w:r w:rsidR="005A2041" w:rsidRPr="003B58F8">
        <w:rPr>
          <w:rFonts w:eastAsia="Times New Roman" w:cs="Times New Roman"/>
          <w:sz w:val="28"/>
          <w:szCs w:val="28"/>
        </w:rPr>
        <w:t>Домбаровский</w:t>
      </w:r>
      <w:r w:rsidR="00A34D35">
        <w:rPr>
          <w:rFonts w:eastAsia="Times New Roman" w:cs="Times New Roman"/>
          <w:sz w:val="28"/>
          <w:szCs w:val="28"/>
        </w:rPr>
        <w:t xml:space="preserve"> район, </w:t>
      </w:r>
      <w:proofErr w:type="spellStart"/>
      <w:r w:rsidR="00A34D35">
        <w:rPr>
          <w:rFonts w:eastAsia="Times New Roman" w:cs="Times New Roman"/>
          <w:sz w:val="28"/>
          <w:szCs w:val="28"/>
        </w:rPr>
        <w:t>с</w:t>
      </w:r>
      <w:proofErr w:type="gramStart"/>
      <w:r w:rsidR="00A34D35">
        <w:rPr>
          <w:rFonts w:eastAsia="Times New Roman" w:cs="Times New Roman"/>
          <w:sz w:val="28"/>
          <w:szCs w:val="28"/>
        </w:rPr>
        <w:t>.А</w:t>
      </w:r>
      <w:proofErr w:type="gramEnd"/>
      <w:r w:rsidR="00A34D35">
        <w:rPr>
          <w:rFonts w:eastAsia="Times New Roman" w:cs="Times New Roman"/>
          <w:sz w:val="28"/>
          <w:szCs w:val="28"/>
        </w:rPr>
        <w:t>щебутак</w:t>
      </w:r>
      <w:proofErr w:type="spellEnd"/>
      <w:r w:rsidR="00A34D35">
        <w:rPr>
          <w:rFonts w:eastAsia="Times New Roman" w:cs="Times New Roman"/>
          <w:sz w:val="28"/>
          <w:szCs w:val="28"/>
        </w:rPr>
        <w:t>, ул.Школьная 1</w:t>
      </w:r>
    </w:p>
    <w:p w:rsidR="00E0330F" w:rsidRPr="003B58F8" w:rsidRDefault="00E033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 xml:space="preserve">Тип учреждения – </w:t>
      </w:r>
      <w:r w:rsidR="00A34D35">
        <w:rPr>
          <w:rFonts w:eastAsia="Times New Roman" w:cs="Times New Roman"/>
          <w:sz w:val="28"/>
          <w:szCs w:val="28"/>
        </w:rPr>
        <w:t>бюджетное</w:t>
      </w:r>
      <w:r w:rsidRPr="003B58F8">
        <w:rPr>
          <w:rFonts w:eastAsia="Times New Roman" w:cs="Times New Roman"/>
          <w:sz w:val="28"/>
          <w:szCs w:val="28"/>
        </w:rPr>
        <w:t xml:space="preserve"> учреждение.</w:t>
      </w:r>
    </w:p>
    <w:p w:rsidR="00705C63" w:rsidRPr="003B58F8" w:rsidRDefault="00E0330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 xml:space="preserve">Тип образовательной организации – </w:t>
      </w:r>
      <w:r w:rsidR="00705C63" w:rsidRPr="003B58F8">
        <w:rPr>
          <w:rFonts w:eastAsia="Times New Roman" w:cs="Times New Roman"/>
          <w:sz w:val="28"/>
          <w:szCs w:val="28"/>
        </w:rPr>
        <w:t xml:space="preserve">образовательная </w:t>
      </w:r>
      <w:r w:rsidRPr="003B58F8">
        <w:rPr>
          <w:rFonts w:eastAsia="Times New Roman" w:cs="Times New Roman"/>
          <w:sz w:val="28"/>
          <w:szCs w:val="28"/>
        </w:rPr>
        <w:t xml:space="preserve">организация </w:t>
      </w:r>
    </w:p>
    <w:p w:rsidR="00E0330F" w:rsidRPr="003B58F8" w:rsidRDefault="00722E3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 xml:space="preserve">Социальные партнёры  </w:t>
      </w:r>
      <w:r w:rsidR="00A34D35">
        <w:rPr>
          <w:rFonts w:eastAsia="Times New Roman" w:cs="Times New Roman"/>
          <w:sz w:val="28"/>
          <w:szCs w:val="28"/>
        </w:rPr>
        <w:t>МОБУ «</w:t>
      </w:r>
      <w:proofErr w:type="spellStart"/>
      <w:r w:rsidR="00A34D35">
        <w:rPr>
          <w:rFonts w:eastAsia="Times New Roman" w:cs="Times New Roman"/>
          <w:sz w:val="28"/>
          <w:szCs w:val="28"/>
        </w:rPr>
        <w:t>Ащебутакская</w:t>
      </w:r>
      <w:proofErr w:type="spellEnd"/>
      <w:r w:rsidR="00A34D35">
        <w:rPr>
          <w:rFonts w:eastAsia="Times New Roman" w:cs="Times New Roman"/>
          <w:sz w:val="28"/>
          <w:szCs w:val="28"/>
        </w:rPr>
        <w:t xml:space="preserve"> СОШ»</w:t>
      </w:r>
      <w:r w:rsidRPr="003B58F8">
        <w:rPr>
          <w:rFonts w:eastAsia="Times New Roman" w:cs="Times New Roman"/>
          <w:sz w:val="28"/>
          <w:szCs w:val="28"/>
        </w:rPr>
        <w:t>»:</w:t>
      </w:r>
    </w:p>
    <w:p w:rsidR="00722E34" w:rsidRPr="003B58F8" w:rsidRDefault="00A34D35" w:rsidP="00705C63">
      <w:pPr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</w:t>
      </w:r>
      <w:r w:rsidR="00705C63" w:rsidRPr="003B58F8">
        <w:rPr>
          <w:rFonts w:cs="Times New Roman"/>
          <w:bCs/>
          <w:color w:val="000000"/>
          <w:sz w:val="28"/>
          <w:szCs w:val="28"/>
          <w:shd w:val="clear" w:color="auto" w:fill="FFFFFF"/>
        </w:rPr>
        <w:t>ДК</w:t>
      </w:r>
    </w:p>
    <w:p w:rsidR="00E0330F" w:rsidRPr="003B58F8" w:rsidRDefault="00E0330F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3B58F8">
        <w:rPr>
          <w:rFonts w:eastAsia="Times New Roman" w:cs="Times New Roman"/>
          <w:b/>
          <w:bCs/>
          <w:i/>
          <w:iCs/>
          <w:color w:val="181818"/>
          <w:sz w:val="28"/>
          <w:szCs w:val="28"/>
          <w:lang w:eastAsia="ru-RU" w:bidi="ar-SA"/>
        </w:rPr>
        <w:t>Отличительные особенности программы</w:t>
      </w:r>
    </w:p>
    <w:p w:rsidR="005D5B51" w:rsidRPr="003B58F8" w:rsidRDefault="005D5B51" w:rsidP="005D5B51">
      <w:pPr>
        <w:tabs>
          <w:tab w:val="left" w:pos="284"/>
        </w:tabs>
        <w:spacing w:after="96" w:line="360" w:lineRule="auto"/>
        <w:ind w:firstLine="30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Отличительная особенность данной Программы  заключаются в следующем:</w:t>
      </w:r>
    </w:p>
    <w:p w:rsidR="005D5B51" w:rsidRPr="003B58F8" w:rsidRDefault="005D5B51" w:rsidP="005D5B51">
      <w:pPr>
        <w:tabs>
          <w:tab w:val="left" w:pos="284"/>
        </w:tabs>
        <w:spacing w:after="96" w:line="360" w:lineRule="auto"/>
        <w:ind w:firstLine="300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- представляет собой систему модулей, которые позволяют планировать занятия в зависимости от организационно-педагогических и материально-технических условий;</w:t>
      </w:r>
    </w:p>
    <w:p w:rsidR="005D5B51" w:rsidRPr="003B58F8" w:rsidRDefault="005D5B51" w:rsidP="005D5B51">
      <w:pPr>
        <w:tabs>
          <w:tab w:val="left" w:pos="284"/>
        </w:tabs>
        <w:spacing w:after="96" w:line="360" w:lineRule="auto"/>
        <w:jc w:val="both"/>
        <w:rPr>
          <w:rFonts w:eastAsia="Times New Roman"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</w:rPr>
        <w:t>- включение участников Смены в профилактическую деятельность посредством информационно-коммуникативных технологий, ролевых игр, креативных заданий, конкурсов и других тематических мероприятий.</w:t>
      </w:r>
    </w:p>
    <w:p w:rsidR="005D5B51" w:rsidRPr="003B58F8" w:rsidRDefault="005D5B51" w:rsidP="005D5B51">
      <w:pPr>
        <w:tabs>
          <w:tab w:val="left" w:pos="284"/>
        </w:tabs>
        <w:spacing w:after="96" w:line="360" w:lineRule="auto"/>
        <w:ind w:firstLine="300"/>
        <w:jc w:val="both"/>
        <w:rPr>
          <w:rFonts w:eastAsia="Times New Roman" w:cs="Times New Roman"/>
          <w:sz w:val="28"/>
          <w:szCs w:val="28"/>
          <w:lang w:bidi="ru-RU"/>
        </w:rPr>
      </w:pPr>
      <w:r w:rsidRPr="003B58F8">
        <w:rPr>
          <w:rFonts w:eastAsia="Times New Roman" w:cs="Times New Roman"/>
          <w:sz w:val="28"/>
          <w:szCs w:val="28"/>
          <w:lang w:bidi="ru-RU"/>
        </w:rPr>
        <w:t>Достижение поставленных целей и задач реализуется через игровой модуль (</w:t>
      </w:r>
      <w:proofErr w:type="spellStart"/>
      <w:r w:rsidRPr="003B58F8">
        <w:rPr>
          <w:rFonts w:eastAsia="Times New Roman" w:cs="Times New Roman"/>
          <w:sz w:val="28"/>
          <w:szCs w:val="28"/>
          <w:lang w:bidi="ru-RU"/>
        </w:rPr>
        <w:t>квест</w:t>
      </w:r>
      <w:proofErr w:type="spellEnd"/>
      <w:r w:rsidRPr="003B58F8">
        <w:rPr>
          <w:rFonts w:eastAsia="Times New Roman" w:cs="Times New Roman"/>
          <w:sz w:val="28"/>
          <w:szCs w:val="28"/>
          <w:lang w:bidi="ru-RU"/>
        </w:rPr>
        <w:t>).</w:t>
      </w:r>
    </w:p>
    <w:p w:rsidR="005D5B51" w:rsidRPr="003B58F8" w:rsidRDefault="005D5B51" w:rsidP="005D5B51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ru-RU"/>
        </w:rPr>
      </w:pPr>
      <w:r w:rsidRPr="003B58F8">
        <w:rPr>
          <w:rFonts w:eastAsia="Times New Roman" w:cs="Times New Roman"/>
          <w:sz w:val="28"/>
          <w:szCs w:val="28"/>
          <w:lang w:bidi="ru-RU"/>
        </w:rPr>
        <w:t>В рамках тематики программы в тренировочных центрах хранителей готовят к путешествию в различные времена и поэтому важно владеть искусством танца, вокалом и основам прикладного искусства.</w:t>
      </w:r>
    </w:p>
    <w:p w:rsidR="005D5B51" w:rsidRPr="003B58F8" w:rsidRDefault="005D5B51" w:rsidP="005D5B51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ru-RU"/>
        </w:rPr>
      </w:pPr>
      <w:r w:rsidRPr="003B58F8">
        <w:rPr>
          <w:rFonts w:eastAsia="Times New Roman" w:cs="Times New Roman"/>
          <w:sz w:val="28"/>
          <w:szCs w:val="28"/>
          <w:lang w:bidi="ru-RU"/>
        </w:rPr>
        <w:t xml:space="preserve">Активная познавательная игра, выстроенная на принципах </w:t>
      </w:r>
      <w:proofErr w:type="spellStart"/>
      <w:r w:rsidRPr="003B58F8">
        <w:rPr>
          <w:rFonts w:eastAsia="Times New Roman" w:cs="Times New Roman"/>
          <w:sz w:val="28"/>
          <w:szCs w:val="28"/>
          <w:lang w:bidi="ru-RU"/>
        </w:rPr>
        <w:t>квеста</w:t>
      </w:r>
      <w:proofErr w:type="spellEnd"/>
      <w:r w:rsidRPr="003B58F8">
        <w:rPr>
          <w:rFonts w:eastAsia="Times New Roman" w:cs="Times New Roman"/>
          <w:sz w:val="28"/>
          <w:szCs w:val="28"/>
          <w:lang w:bidi="ru-RU"/>
        </w:rPr>
        <w:t>, создает безопасное социальное пространство, в котором ребёнок пробует свои силы и удовлетворяет свою потребность в новых, ярких эмоциональных переживаниях, которые отсутствуют в его привычной жизни.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sz w:val="28"/>
          <w:szCs w:val="28"/>
          <w:lang w:bidi="ru-RU"/>
        </w:rPr>
        <w:t>Игровой конте</w:t>
      </w:r>
      <w:proofErr w:type="gramStart"/>
      <w:r w:rsidRPr="003B58F8">
        <w:rPr>
          <w:rFonts w:eastAsia="Times New Roman" w:cs="Times New Roman"/>
          <w:sz w:val="28"/>
          <w:szCs w:val="28"/>
          <w:lang w:bidi="ru-RU"/>
        </w:rPr>
        <w:t>кст пр</w:t>
      </w:r>
      <w:proofErr w:type="gramEnd"/>
      <w:r w:rsidRPr="003B58F8">
        <w:rPr>
          <w:rFonts w:eastAsia="Times New Roman" w:cs="Times New Roman"/>
          <w:sz w:val="28"/>
          <w:szCs w:val="28"/>
          <w:lang w:bidi="ru-RU"/>
        </w:rPr>
        <w:t xml:space="preserve">ограммы придаст лёгкость и позволит погрузиться в атмосферу романтики - неотъемлемой составляющей мира детей. Созданное </w:t>
      </w:r>
      <w:proofErr w:type="spellStart"/>
      <w:r w:rsidRPr="003B58F8">
        <w:rPr>
          <w:rFonts w:eastAsia="Times New Roman" w:cs="Times New Roman"/>
          <w:sz w:val="28"/>
          <w:szCs w:val="28"/>
          <w:lang w:bidi="ru-RU"/>
        </w:rPr>
        <w:t>квестом</w:t>
      </w:r>
      <w:proofErr w:type="spellEnd"/>
      <w:r w:rsidRPr="003B58F8">
        <w:rPr>
          <w:rFonts w:eastAsia="Times New Roman" w:cs="Times New Roman"/>
          <w:sz w:val="28"/>
          <w:szCs w:val="28"/>
          <w:lang w:bidi="ru-RU"/>
        </w:rPr>
        <w:t xml:space="preserve"> пространство уведёт детей от размеренности повседневной жизни лагеря, потребует от них продолжения реальных и виртуальных трудностей, где будут задействованы их моральные, интеллектуальные, творческие и физические ресурсы. Мощное эмоциональное переживание, полученное в результате командной игры, расширит социальную компетентность детей, повысит </w:t>
      </w:r>
      <w:r w:rsidRPr="003B58F8">
        <w:rPr>
          <w:rFonts w:eastAsia="Times New Roman" w:cs="Times New Roman"/>
          <w:sz w:val="28"/>
          <w:szCs w:val="28"/>
          <w:lang w:bidi="ru-RU"/>
        </w:rPr>
        <w:lastRenderedPageBreak/>
        <w:t xml:space="preserve">самооценку и продвинет каждого участника программы </w:t>
      </w:r>
      <w:r w:rsidRPr="003B58F8">
        <w:rPr>
          <w:rFonts w:cs="Times New Roman"/>
          <w:sz w:val="28"/>
          <w:szCs w:val="28"/>
        </w:rPr>
        <w:t>«Машина времени»</w:t>
      </w:r>
      <w:r w:rsidRPr="003B58F8">
        <w:rPr>
          <w:rFonts w:eastAsia="Times New Roman" w:cs="Times New Roman"/>
          <w:sz w:val="28"/>
          <w:szCs w:val="28"/>
          <w:lang w:bidi="ru-RU"/>
        </w:rPr>
        <w:t xml:space="preserve"> полестнице успешной социализации, подарит им ещё одну возможность ощутить себя единой семьёй.</w:t>
      </w:r>
    </w:p>
    <w:p w:rsidR="005D5B51" w:rsidRPr="003B58F8" w:rsidRDefault="00E0330F" w:rsidP="005D5B51">
      <w:pPr>
        <w:widowControl w:val="0"/>
        <w:tabs>
          <w:tab w:val="left" w:pos="284"/>
        </w:tabs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ru-RU"/>
        </w:rPr>
      </w:pPr>
      <w:r w:rsidRPr="003B58F8">
        <w:rPr>
          <w:rFonts w:eastAsia="Times New Roman" w:cs="Times New Roman"/>
          <w:b/>
          <w:bCs/>
          <w:i/>
          <w:iCs/>
          <w:color w:val="181818"/>
          <w:sz w:val="28"/>
          <w:szCs w:val="28"/>
          <w:lang w:eastAsia="ru-RU" w:bidi="ar-SA"/>
        </w:rPr>
        <w:t>Новизна программы</w:t>
      </w: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 </w:t>
      </w:r>
      <w:r w:rsidR="005D5B51" w:rsidRPr="003B58F8">
        <w:rPr>
          <w:rFonts w:eastAsia="Times New Roman" w:cs="Times New Roman"/>
          <w:sz w:val="28"/>
          <w:szCs w:val="28"/>
        </w:rPr>
        <w:t xml:space="preserve"> заключается в том, что </w:t>
      </w:r>
      <w:r w:rsidR="005D5B51" w:rsidRPr="003B58F8">
        <w:rPr>
          <w:rFonts w:eastAsia="Times New Roman" w:cs="Times New Roman"/>
          <w:sz w:val="28"/>
          <w:szCs w:val="28"/>
          <w:lang w:bidi="ru-RU"/>
        </w:rPr>
        <w:t xml:space="preserve">программа, основана на игровом, </w:t>
      </w:r>
      <w:proofErr w:type="spellStart"/>
      <w:r w:rsidR="005D5B51" w:rsidRPr="003B58F8">
        <w:rPr>
          <w:rFonts w:eastAsia="Times New Roman" w:cs="Times New Roman"/>
          <w:sz w:val="28"/>
          <w:szCs w:val="28"/>
          <w:lang w:bidi="ru-RU"/>
        </w:rPr>
        <w:t>деятельностном</w:t>
      </w:r>
      <w:proofErr w:type="spellEnd"/>
      <w:r w:rsidR="005D5B51" w:rsidRPr="003B58F8">
        <w:rPr>
          <w:rFonts w:eastAsia="Times New Roman" w:cs="Times New Roman"/>
          <w:sz w:val="28"/>
          <w:szCs w:val="28"/>
          <w:lang w:bidi="ru-RU"/>
        </w:rPr>
        <w:t xml:space="preserve"> </w:t>
      </w:r>
      <w:proofErr w:type="spellStart"/>
      <w:r w:rsidR="005D5B51" w:rsidRPr="003B58F8">
        <w:rPr>
          <w:rFonts w:eastAsia="Times New Roman" w:cs="Times New Roman"/>
          <w:sz w:val="28"/>
          <w:szCs w:val="28"/>
          <w:lang w:bidi="ru-RU"/>
        </w:rPr>
        <w:t>взаимодействиидетейивзрослых,направленанавоспитаниеудетей</w:t>
      </w:r>
      <w:proofErr w:type="spellEnd"/>
      <w:r w:rsidR="005D5B51" w:rsidRPr="003B58F8">
        <w:rPr>
          <w:rFonts w:eastAsia="Times New Roman" w:cs="Times New Roman"/>
          <w:sz w:val="28"/>
          <w:szCs w:val="28"/>
          <w:lang w:bidi="ru-RU"/>
        </w:rPr>
        <w:t xml:space="preserve">  гражданской ответственности, нравственного долга, патриотических чувств и эстетического вкуса. Школа активно помогает в социализации детей и подростков в стремительно меняющемся мире. Сохраняя верность традициям, в создании программы останавливаем свой выбор на главных событиях, которые происходят в мире, стране, области и поселке. Мы активно работаем над формированием гражданской позиции детей и подростков, а главный ориентир этой работы – ребёнок и его интересы. Именно интересами детей, их желанием более активно участвовать в жизни лагеря, а также стремлением педагогического коллектива говорить с ними на одном языке продиктовано введением в использовании в летнем сезоне 2023 года принцип </w:t>
      </w:r>
      <w:proofErr w:type="spellStart"/>
      <w:r w:rsidR="005D5B51" w:rsidRPr="003B58F8">
        <w:rPr>
          <w:rFonts w:eastAsia="Times New Roman" w:cs="Times New Roman"/>
          <w:sz w:val="28"/>
          <w:szCs w:val="28"/>
          <w:lang w:bidi="ru-RU"/>
        </w:rPr>
        <w:t>квестовой</w:t>
      </w:r>
      <w:proofErr w:type="spellEnd"/>
      <w:r w:rsidR="005D5B51" w:rsidRPr="003B58F8">
        <w:rPr>
          <w:rFonts w:eastAsia="Times New Roman" w:cs="Times New Roman"/>
          <w:sz w:val="28"/>
          <w:szCs w:val="28"/>
          <w:lang w:bidi="ru-RU"/>
        </w:rPr>
        <w:t xml:space="preserve"> технологии, в которой заключается новизна программы. </w:t>
      </w:r>
    </w:p>
    <w:p w:rsidR="00E0330F" w:rsidRPr="003B58F8" w:rsidRDefault="00E0330F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3B58F8">
        <w:rPr>
          <w:rFonts w:eastAsia="Times New Roman" w:cs="Times New Roman"/>
          <w:b/>
          <w:bCs/>
          <w:i/>
          <w:iCs/>
          <w:color w:val="181818"/>
          <w:sz w:val="28"/>
          <w:szCs w:val="28"/>
          <w:lang w:eastAsia="ru-RU" w:bidi="ar-SA"/>
        </w:rPr>
        <w:t>Направленность программы</w:t>
      </w:r>
    </w:p>
    <w:p w:rsidR="00E0330F" w:rsidRPr="003B58F8" w:rsidRDefault="00E0330F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Данная программа </w:t>
      </w:r>
      <w:r w:rsidRPr="003B58F8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по своей направленности</w:t>
      </w: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каникул в условиях  летнего оздоровительного лагеря с дневным пребыванием.</w:t>
      </w:r>
    </w:p>
    <w:p w:rsidR="00E0330F" w:rsidRPr="003B58F8" w:rsidRDefault="00E0330F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3B58F8">
        <w:rPr>
          <w:rFonts w:eastAsia="Times New Roman" w:cs="Times New Roman"/>
          <w:b/>
          <w:bCs/>
          <w:i/>
          <w:iCs/>
          <w:color w:val="181818"/>
          <w:sz w:val="28"/>
          <w:szCs w:val="28"/>
          <w:lang w:eastAsia="ru-RU" w:bidi="ar-SA"/>
        </w:rPr>
        <w:t>Адресат программы</w:t>
      </w:r>
    </w:p>
    <w:p w:rsidR="00E0330F" w:rsidRPr="003B58F8" w:rsidRDefault="00E0330F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Основной состав лагеря – это дети и</w:t>
      </w:r>
      <w:r w:rsidR="00A64C70"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подростки в возрасте от </w:t>
      </w:r>
      <w:r w:rsidR="005D5B51"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6,5 до 15 </w:t>
      </w: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лет.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</w:t>
      </w:r>
      <w:r w:rsidR="005D5B51"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, состоящих на различных видах учета</w:t>
      </w:r>
      <w:r w:rsidRPr="003B58F8">
        <w:rPr>
          <w:rFonts w:eastAsia="Times New Roman" w:cs="Times New Roman"/>
          <w:color w:val="000000"/>
          <w:sz w:val="28"/>
          <w:szCs w:val="28"/>
          <w:lang w:eastAsia="ru-RU" w:bidi="ar-SA"/>
        </w:rPr>
        <w:t>. Деятельность воспитанников во время лагерной смены осуществляется в разновозрастных отрядах.</w:t>
      </w:r>
    </w:p>
    <w:p w:rsidR="00F33267" w:rsidRPr="003B58F8" w:rsidRDefault="002678AB" w:rsidP="00722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3B58F8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Цель программы</w:t>
      </w:r>
    </w:p>
    <w:p w:rsidR="002678AB" w:rsidRPr="00A34D35" w:rsidRDefault="00F33267" w:rsidP="00A34D35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eastAsia="Times New Roman" w:cs="Times New Roman"/>
          <w:sz w:val="28"/>
          <w:szCs w:val="28"/>
          <w:lang w:bidi="ru-RU"/>
        </w:rPr>
      </w:pPr>
      <w:r w:rsidRPr="003B58F8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="002678AB" w:rsidRPr="003B58F8">
        <w:rPr>
          <w:rFonts w:cs="Times New Roman"/>
          <w:color w:val="000000"/>
          <w:sz w:val="28"/>
          <w:szCs w:val="28"/>
          <w:shd w:val="clear" w:color="auto" w:fill="FFFFFF"/>
        </w:rPr>
        <w:t xml:space="preserve">оздать благоприятные условия для укрепления здоровья и организации досуга </w:t>
      </w:r>
      <w:r w:rsidR="002678AB" w:rsidRPr="003B58F8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учащихся во время </w:t>
      </w:r>
      <w:r w:rsidR="005D5B51" w:rsidRPr="003B58F8">
        <w:rPr>
          <w:rFonts w:cs="Times New Roman"/>
          <w:color w:val="000000"/>
          <w:sz w:val="28"/>
          <w:szCs w:val="28"/>
          <w:shd w:val="clear" w:color="auto" w:fill="FFFFFF"/>
        </w:rPr>
        <w:t>летних</w:t>
      </w:r>
      <w:r w:rsidR="002678AB" w:rsidRPr="003B58F8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возможностей</w:t>
      </w:r>
      <w:proofErr w:type="gramStart"/>
      <w:r w:rsidR="002678AB" w:rsidRPr="003B58F8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5B51" w:rsidRPr="003B58F8">
        <w:rPr>
          <w:rFonts w:eastAsia="Times New Roman" w:cs="Times New Roman"/>
          <w:sz w:val="28"/>
          <w:szCs w:val="28"/>
          <w:lang w:bidi="ru-RU"/>
        </w:rPr>
        <w:t>Р</w:t>
      </w:r>
      <w:proofErr w:type="gramEnd"/>
      <w:r w:rsidR="005D5B51" w:rsidRPr="003B58F8">
        <w:rPr>
          <w:rFonts w:eastAsia="Times New Roman" w:cs="Times New Roman"/>
          <w:sz w:val="28"/>
          <w:szCs w:val="28"/>
          <w:lang w:bidi="ru-RU"/>
        </w:rPr>
        <w:t>азвитие пространства игрового взаимодействия детей и взрослых для формирования у подростков гуманистических ценностей, социальной ответственности, умения решать проблемы в постоянно изменяющемся информационном обществе.</w:t>
      </w:r>
    </w:p>
    <w:p w:rsidR="00864443" w:rsidRPr="003B58F8" w:rsidRDefault="00722E34" w:rsidP="00722E34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</w:rPr>
      </w:pPr>
      <w:r w:rsidRPr="003B58F8">
        <w:rPr>
          <w:rFonts w:eastAsia="Times New Roman" w:cs="Times New Roman"/>
          <w:b/>
          <w:i/>
          <w:sz w:val="28"/>
          <w:szCs w:val="28"/>
        </w:rPr>
        <w:t>К</w:t>
      </w:r>
      <w:r w:rsidR="007061B4" w:rsidRPr="003B58F8">
        <w:rPr>
          <w:rFonts w:eastAsia="Times New Roman" w:cs="Times New Roman"/>
          <w:b/>
          <w:i/>
          <w:sz w:val="28"/>
          <w:szCs w:val="28"/>
        </w:rPr>
        <w:t>адровое обеспечение воспитательной деятельности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Кадровое обеспечение программы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Всего будет задействовано: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3B58F8">
        <w:rPr>
          <w:rFonts w:cs="Times New Roman"/>
          <w:i/>
          <w:sz w:val="28"/>
          <w:szCs w:val="28"/>
        </w:rPr>
        <w:t>Начальник лагеря – 1 чел.</w:t>
      </w:r>
    </w:p>
    <w:p w:rsidR="005D5B51" w:rsidRPr="003B58F8" w:rsidRDefault="002A28CE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3B58F8">
        <w:rPr>
          <w:rFonts w:cs="Times New Roman"/>
          <w:i/>
          <w:sz w:val="28"/>
          <w:szCs w:val="28"/>
        </w:rPr>
        <w:t>Вожатые</w:t>
      </w:r>
      <w:r w:rsidR="00A34D35">
        <w:rPr>
          <w:rFonts w:cs="Times New Roman"/>
          <w:i/>
          <w:sz w:val="28"/>
          <w:szCs w:val="28"/>
        </w:rPr>
        <w:t xml:space="preserve"> – 4</w:t>
      </w:r>
      <w:r w:rsidR="005D5B51" w:rsidRPr="003B58F8">
        <w:rPr>
          <w:rFonts w:cs="Times New Roman"/>
          <w:i/>
          <w:sz w:val="28"/>
          <w:szCs w:val="28"/>
        </w:rPr>
        <w:t xml:space="preserve"> чел.</w:t>
      </w:r>
    </w:p>
    <w:p w:rsidR="005D5B51" w:rsidRPr="003B58F8" w:rsidRDefault="00BA6CF0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Воспитатели –  5 </w:t>
      </w:r>
      <w:r w:rsidR="005D5B51" w:rsidRPr="003B58F8">
        <w:rPr>
          <w:rFonts w:cs="Times New Roman"/>
          <w:i/>
          <w:sz w:val="28"/>
          <w:szCs w:val="28"/>
        </w:rPr>
        <w:t>чел.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proofErr w:type="spellStart"/>
      <w:r w:rsidRPr="003B58F8">
        <w:rPr>
          <w:rFonts w:cs="Times New Roman"/>
          <w:i/>
          <w:sz w:val="28"/>
          <w:szCs w:val="28"/>
        </w:rPr>
        <w:t>Физинструктор</w:t>
      </w:r>
      <w:proofErr w:type="spellEnd"/>
      <w:r w:rsidRPr="003B58F8">
        <w:rPr>
          <w:rFonts w:cs="Times New Roman"/>
          <w:i/>
          <w:sz w:val="28"/>
          <w:szCs w:val="28"/>
        </w:rPr>
        <w:t xml:space="preserve"> – 1 чел. </w:t>
      </w:r>
    </w:p>
    <w:p w:rsidR="005D5B51" w:rsidRPr="003B58F8" w:rsidRDefault="00BA6CF0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Повара – 3 </w:t>
      </w:r>
      <w:r w:rsidR="005D5B51" w:rsidRPr="003B58F8">
        <w:rPr>
          <w:rFonts w:cs="Times New Roman"/>
          <w:i/>
          <w:sz w:val="28"/>
          <w:szCs w:val="28"/>
        </w:rPr>
        <w:t>чел.</w:t>
      </w:r>
    </w:p>
    <w:p w:rsidR="005D5B51" w:rsidRPr="003B58F8" w:rsidRDefault="00BA6CF0" w:rsidP="005D5B51">
      <w:pPr>
        <w:tabs>
          <w:tab w:val="left" w:pos="284"/>
        </w:tabs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Уборщики служебных помещений – 2</w:t>
      </w:r>
      <w:r w:rsidR="005D5B51" w:rsidRPr="003B58F8">
        <w:rPr>
          <w:rFonts w:cs="Times New Roman"/>
          <w:i/>
          <w:sz w:val="28"/>
          <w:szCs w:val="28"/>
        </w:rPr>
        <w:t xml:space="preserve"> чел.</w:t>
      </w:r>
    </w:p>
    <w:p w:rsidR="005D5B51" w:rsidRPr="003B58F8" w:rsidRDefault="005D5B51" w:rsidP="005D5B51">
      <w:pPr>
        <w:tabs>
          <w:tab w:val="left" w:pos="2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ab/>
        <w:t xml:space="preserve">Подбор начальника лагеря, воспитателей, технического персонала и работников столовой проводит администрация школы. </w:t>
      </w:r>
    </w:p>
    <w:p w:rsidR="00F33267" w:rsidRPr="003B58F8" w:rsidRDefault="005D5B51" w:rsidP="005D5B51">
      <w:pPr>
        <w:tabs>
          <w:tab w:val="left" w:pos="2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Педагогический коллектив представлен педагогами с первой и высшей квалификационной категорией. Вожатые  прошли курсы вожатского мастерства на базе МБУДО ДЦ «Радуга». Воспитатели имеют сертификаты по должности «Отрядный воспитатель».  Все педагоги имеют опыт работы в лагере дневного пребывания.  Повышение профессионального мастерства воспитателей и вожатых в течение смены планируется через проведение планерок, занятий для вожатых – новичков. </w:t>
      </w:r>
    </w:p>
    <w:p w:rsidR="00864443" w:rsidRPr="003B58F8" w:rsidRDefault="007061B4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B58F8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B58F8">
        <w:rPr>
          <w:rFonts w:cs="Times New Roman"/>
          <w:sz w:val="28"/>
          <w:szCs w:val="28"/>
        </w:rPr>
        <w:t>отношение</w:t>
      </w:r>
      <w:proofErr w:type="gramEnd"/>
      <w:r w:rsidRPr="003B58F8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</w:t>
      </w:r>
      <w:r w:rsidR="00954AD6" w:rsidRPr="003B58F8"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3B58F8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64443" w:rsidRPr="003B58F8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58F8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3B58F8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3B58F8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3B58F8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3B58F8">
        <w:rPr>
          <w:rFonts w:cs="Times New Roman"/>
          <w:iCs/>
          <w:color w:val="000000"/>
          <w:sz w:val="28"/>
          <w:szCs w:val="28"/>
        </w:rPr>
        <w:t>.</w:t>
      </w:r>
      <w:r w:rsidRPr="003B58F8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lastRenderedPageBreak/>
        <w:t xml:space="preserve">- </w:t>
      </w:r>
      <w:proofErr w:type="gramStart"/>
      <w:r w:rsidRPr="003B58F8">
        <w:rPr>
          <w:rFonts w:cs="Times New Roman"/>
          <w:sz w:val="28"/>
          <w:szCs w:val="28"/>
        </w:rPr>
        <w:t>социологические</w:t>
      </w:r>
      <w:proofErr w:type="gramEnd"/>
      <w:r w:rsidRPr="003B58F8">
        <w:rPr>
          <w:rFonts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 xml:space="preserve">Основным предметом </w:t>
      </w:r>
      <w:proofErr w:type="gramStart"/>
      <w:r w:rsidRPr="003B58F8">
        <w:rPr>
          <w:rFonts w:cs="Times New Roman"/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3B58F8">
        <w:rPr>
          <w:rFonts w:cs="Times New Roman"/>
          <w:sz w:val="28"/>
          <w:szCs w:val="28"/>
        </w:rPr>
        <w:t xml:space="preserve"> воспитательная работа.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B58F8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64443" w:rsidRPr="003B58F8" w:rsidRDefault="007061B4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3B58F8">
        <w:rPr>
          <w:rFonts w:cs="Times New Roman"/>
          <w:iCs/>
          <w:sz w:val="28"/>
          <w:szCs w:val="28"/>
        </w:rPr>
        <w:t xml:space="preserve">Итогом самоанализа </w:t>
      </w:r>
      <w:r w:rsidRPr="003B58F8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64443" w:rsidRPr="003B58F8" w:rsidRDefault="00864443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864443" w:rsidRPr="003B58F8" w:rsidSect="00C8248B">
          <w:headerReference w:type="default" r:id="rId8"/>
          <w:pgSz w:w="11906" w:h="16838"/>
          <w:pgMar w:top="568" w:right="845" w:bottom="882" w:left="1276" w:header="567" w:footer="0" w:gutter="0"/>
          <w:cols w:space="720"/>
          <w:titlePg/>
          <w:docGrid w:linePitch="360"/>
        </w:sectPr>
      </w:pPr>
    </w:p>
    <w:p w:rsidR="00864443" w:rsidRPr="003B58F8" w:rsidRDefault="00BF0B4F" w:rsidP="00BA6CF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3B58F8">
        <w:rPr>
          <w:sz w:val="28"/>
          <w:szCs w:val="28"/>
        </w:rPr>
        <w:lastRenderedPageBreak/>
        <w:t xml:space="preserve">                                                                                     Утверждаю</w:t>
      </w:r>
    </w:p>
    <w:p w:rsidR="00BF0B4F" w:rsidRPr="003B58F8" w:rsidRDefault="00BF0B4F" w:rsidP="00BA6CF0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3B58F8">
        <w:rPr>
          <w:sz w:val="28"/>
          <w:szCs w:val="28"/>
        </w:rPr>
        <w:t>Директор М</w:t>
      </w:r>
      <w:r w:rsidR="00854D42" w:rsidRPr="003B58F8">
        <w:rPr>
          <w:sz w:val="28"/>
          <w:szCs w:val="28"/>
        </w:rPr>
        <w:t>ОА</w:t>
      </w:r>
      <w:r w:rsidRPr="003B58F8">
        <w:rPr>
          <w:sz w:val="28"/>
          <w:szCs w:val="28"/>
        </w:rPr>
        <w:t>У «</w:t>
      </w:r>
      <w:proofErr w:type="spellStart"/>
      <w:r w:rsidR="00BA6CF0">
        <w:rPr>
          <w:sz w:val="28"/>
          <w:szCs w:val="28"/>
        </w:rPr>
        <w:t>Ащебутакская</w:t>
      </w:r>
      <w:proofErr w:type="spellEnd"/>
      <w:r w:rsidR="00BA6CF0">
        <w:rPr>
          <w:sz w:val="28"/>
          <w:szCs w:val="28"/>
        </w:rPr>
        <w:t xml:space="preserve"> СОШ</w:t>
      </w:r>
      <w:r w:rsidRPr="003B58F8">
        <w:rPr>
          <w:sz w:val="28"/>
          <w:szCs w:val="28"/>
        </w:rPr>
        <w:t>»</w:t>
      </w:r>
    </w:p>
    <w:p w:rsidR="00864443" w:rsidRPr="003B58F8" w:rsidRDefault="00BF0B4F" w:rsidP="00BA6CF0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  <w:r w:rsidRPr="003B58F8">
        <w:rPr>
          <w:sz w:val="28"/>
          <w:szCs w:val="28"/>
        </w:rPr>
        <w:t xml:space="preserve">                                              </w:t>
      </w:r>
      <w:r w:rsidR="00BA6CF0">
        <w:rPr>
          <w:sz w:val="28"/>
          <w:szCs w:val="28"/>
        </w:rPr>
        <w:t xml:space="preserve">                   </w:t>
      </w:r>
      <w:proofErr w:type="spellStart"/>
      <w:r w:rsidR="00BA6CF0">
        <w:rPr>
          <w:sz w:val="28"/>
          <w:szCs w:val="28"/>
        </w:rPr>
        <w:t>__________А.А.Туружанов</w:t>
      </w:r>
      <w:proofErr w:type="spellEnd"/>
    </w:p>
    <w:p w:rsidR="00BF0B4F" w:rsidRPr="003B58F8" w:rsidRDefault="00BF0B4F" w:rsidP="00BF0B4F">
      <w:pPr>
        <w:pStyle w:val="17"/>
        <w:tabs>
          <w:tab w:val="left" w:pos="1276"/>
        </w:tabs>
        <w:spacing w:before="0" w:after="0"/>
        <w:ind w:right="-6"/>
        <w:jc w:val="center"/>
        <w:rPr>
          <w:sz w:val="28"/>
          <w:szCs w:val="28"/>
        </w:rPr>
      </w:pPr>
    </w:p>
    <w:p w:rsidR="00864443" w:rsidRPr="003B58F8" w:rsidRDefault="007061B4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3B58F8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64443" w:rsidRPr="003B58F8" w:rsidRDefault="007061B4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3B58F8">
        <w:rPr>
          <w:b/>
          <w:bCs/>
          <w:sz w:val="28"/>
          <w:szCs w:val="28"/>
        </w:rPr>
        <w:t>ДЕТСКОГО ЛАГЕРЯ</w:t>
      </w:r>
      <w:r w:rsidR="00BA6CF0">
        <w:rPr>
          <w:b/>
          <w:bCs/>
          <w:sz w:val="28"/>
          <w:szCs w:val="28"/>
        </w:rPr>
        <w:t xml:space="preserve"> «Солнышко</w:t>
      </w:r>
      <w:r w:rsidR="00854D42" w:rsidRPr="003B58F8">
        <w:rPr>
          <w:b/>
          <w:bCs/>
          <w:sz w:val="28"/>
          <w:szCs w:val="28"/>
        </w:rPr>
        <w:t>»</w:t>
      </w:r>
    </w:p>
    <w:p w:rsidR="00864443" w:rsidRPr="003B58F8" w:rsidRDefault="007061B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3B58F8">
        <w:rPr>
          <w:b/>
          <w:bCs/>
          <w:sz w:val="28"/>
          <w:szCs w:val="28"/>
        </w:rPr>
        <w:t>н</w:t>
      </w:r>
      <w:r w:rsidR="00250BF1" w:rsidRPr="003B58F8">
        <w:rPr>
          <w:b/>
          <w:bCs/>
          <w:sz w:val="28"/>
          <w:szCs w:val="28"/>
        </w:rPr>
        <w:t xml:space="preserve">а </w:t>
      </w:r>
      <w:r w:rsidR="00854D42" w:rsidRPr="003B58F8">
        <w:rPr>
          <w:b/>
          <w:bCs/>
          <w:sz w:val="28"/>
          <w:szCs w:val="28"/>
        </w:rPr>
        <w:t xml:space="preserve">июнь </w:t>
      </w:r>
      <w:r w:rsidR="00BA6CF0">
        <w:rPr>
          <w:b/>
          <w:bCs/>
          <w:sz w:val="28"/>
          <w:szCs w:val="28"/>
        </w:rPr>
        <w:t>2024</w:t>
      </w:r>
      <w:r w:rsidRPr="003B58F8">
        <w:rPr>
          <w:b/>
          <w:bCs/>
          <w:sz w:val="28"/>
          <w:szCs w:val="28"/>
        </w:rPr>
        <w:t xml:space="preserve"> год</w:t>
      </w:r>
    </w:p>
    <w:p w:rsidR="00864443" w:rsidRPr="003B58F8" w:rsidRDefault="0086444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64443" w:rsidRPr="003B58F8" w:rsidRDefault="007061B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8F8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64443" w:rsidRPr="003B58F8" w:rsidRDefault="007061B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8F8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B58F8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3B58F8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854D42" w:rsidRPr="003B58F8" w:rsidRDefault="00854D4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8F8">
        <w:rPr>
          <w:rFonts w:eastAsia="Times New Roman" w:cs="Times New Roman"/>
          <w:sz w:val="28"/>
          <w:szCs w:val="28"/>
          <w:lang w:eastAsia="ru-RU"/>
        </w:rPr>
        <w:t>Год</w:t>
      </w:r>
      <w:r w:rsidR="009D5D40">
        <w:rPr>
          <w:rFonts w:eastAsia="Times New Roman" w:cs="Times New Roman"/>
          <w:sz w:val="28"/>
          <w:szCs w:val="28"/>
          <w:lang w:eastAsia="ru-RU"/>
        </w:rPr>
        <w:t xml:space="preserve"> посвящен «Году семьи»</w:t>
      </w:r>
      <w:r w:rsidRPr="003B58F8">
        <w:rPr>
          <w:rFonts w:eastAsia="Times New Roman" w:cs="Times New Roman"/>
          <w:sz w:val="28"/>
          <w:szCs w:val="28"/>
          <w:lang w:eastAsia="ru-RU"/>
        </w:rPr>
        <w:t>»</w:t>
      </w:r>
    </w:p>
    <w:p w:rsidR="00864443" w:rsidRPr="003B58F8" w:rsidRDefault="0086444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864443" w:rsidRPr="003B58F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3B58F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B58F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B58F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17"/>
              <w:spacing w:before="0" w:after="0"/>
              <w:ind w:right="-5"/>
              <w:jc w:val="center"/>
              <w:rPr>
                <w:sz w:val="28"/>
                <w:szCs w:val="28"/>
              </w:rPr>
            </w:pPr>
            <w:r w:rsidRPr="003B58F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4443" w:rsidRPr="003B58F8" w:rsidRDefault="007061B4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64443" w:rsidRPr="003B58F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644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644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644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864443" w:rsidRPr="003B58F8" w:rsidRDefault="007061B4">
            <w:pPr>
              <w:pStyle w:val="aff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affd"/>
              <w:rPr>
                <w:rFonts w:cs="Times New Roman"/>
                <w:b/>
                <w:sz w:val="28"/>
                <w:szCs w:val="28"/>
              </w:rPr>
            </w:pPr>
            <w:r w:rsidRPr="003B58F8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864443" w:rsidRPr="003B58F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4AD6" w:rsidRPr="003B58F8" w:rsidRDefault="00954AD6" w:rsidP="00954AD6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3B58F8">
              <w:rPr>
                <w:rFonts w:eastAsia="Times New Roman" w:cs="Times New Roman"/>
                <w:b/>
                <w:color w:val="000000"/>
                <w:sz w:val="28"/>
                <w:szCs w:val="28"/>
                <w:highlight w:val="white"/>
              </w:rPr>
              <w:t>ИНВАРИАНТНЫЕ МОДУЛИ</w:t>
            </w:r>
          </w:p>
          <w:p w:rsidR="00864443" w:rsidRPr="003B58F8" w:rsidRDefault="007061B4" w:rsidP="00954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6B51DC" w:rsidRPr="003B58F8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Pr="003B58F8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64443" w:rsidRPr="003B58F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7061B4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54D42" w:rsidP="00854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</w:pPr>
            <w:r w:rsidRPr="00854D42"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9D5D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  <w:r w:rsidR="00854D42" w:rsidRPr="003B58F8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644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4443" w:rsidRPr="003B58F8" w:rsidRDefault="00854D42" w:rsidP="00954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4443" w:rsidRPr="003B58F8" w:rsidRDefault="008644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4D42" w:rsidRPr="003B58F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854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</w:pPr>
            <w:r w:rsidRPr="00854D42"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954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4D42" w:rsidRPr="003B58F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854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</w:pPr>
            <w:r w:rsidRPr="00854D42"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954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4D42" w:rsidRPr="003B58F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854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</w:pPr>
            <w:r w:rsidRPr="00854D42">
              <w:rPr>
                <w:rFonts w:eastAsia="Times New Roman" w:cs="Times New Roman"/>
                <w:color w:val="1A1A1A"/>
                <w:sz w:val="28"/>
                <w:szCs w:val="28"/>
                <w:lang w:eastAsia="ru-RU" w:bidi="ar-SA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D42" w:rsidRPr="003B58F8" w:rsidRDefault="00854D42" w:rsidP="00954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D42" w:rsidRPr="003B58F8" w:rsidRDefault="00854D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51DC" w:rsidRPr="003B58F8" w:rsidTr="00B105B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1DC" w:rsidRPr="003B58F8" w:rsidRDefault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6B51DC" w:rsidRPr="003B58F8" w:rsidTr="004B7454">
        <w:trPr>
          <w:trHeight w:val="8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4D42" w:rsidRPr="003B58F8" w:rsidRDefault="00854D42" w:rsidP="00854D42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</w:tabs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3B58F8">
              <w:rPr>
                <w:sz w:val="28"/>
                <w:szCs w:val="28"/>
                <w:lang w:val="ru-RU"/>
              </w:rPr>
              <w:t>Торжественная церемония поднятияГосударственногофлагаРоссии</w:t>
            </w:r>
          </w:p>
          <w:p w:rsidR="00593F95" w:rsidRPr="003B58F8" w:rsidRDefault="00593F95" w:rsidP="00854D42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6E3D" w:rsidRPr="003B58F8" w:rsidRDefault="008F6E3D" w:rsidP="003502CB">
            <w:pPr>
              <w:rPr>
                <w:rFonts w:cs="Times New Roman"/>
                <w:sz w:val="28"/>
                <w:szCs w:val="28"/>
              </w:rPr>
            </w:pPr>
          </w:p>
          <w:p w:rsidR="00772FA6" w:rsidRPr="003B58F8" w:rsidRDefault="000832B5" w:rsidP="003502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  <w:r w:rsidR="003E5148" w:rsidRPr="003B58F8">
              <w:rPr>
                <w:rFonts w:cs="Times New Roman"/>
                <w:sz w:val="28"/>
                <w:szCs w:val="28"/>
              </w:rPr>
              <w:t>.06</w:t>
            </w:r>
          </w:p>
          <w:p w:rsidR="003E5148" w:rsidRPr="003B58F8" w:rsidRDefault="000832B5" w:rsidP="003502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3E5148" w:rsidRPr="003B58F8">
              <w:rPr>
                <w:rFonts w:cs="Times New Roman"/>
                <w:sz w:val="28"/>
                <w:szCs w:val="28"/>
              </w:rPr>
              <w:t>.06</w:t>
            </w:r>
          </w:p>
          <w:p w:rsidR="003E5148" w:rsidRPr="003B58F8" w:rsidRDefault="000832B5" w:rsidP="003502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3E5148" w:rsidRPr="003B58F8">
              <w:rPr>
                <w:rFonts w:cs="Times New Roman"/>
                <w:sz w:val="28"/>
                <w:szCs w:val="28"/>
              </w:rPr>
              <w:t>.06</w:t>
            </w:r>
          </w:p>
          <w:p w:rsidR="003E5148" w:rsidRPr="003B58F8" w:rsidRDefault="000832B5" w:rsidP="003502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3E5148" w:rsidRPr="003B58F8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772FA6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72FA6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FA6" w:rsidRPr="003B58F8" w:rsidRDefault="00772FA6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FA6" w:rsidRPr="003B58F8" w:rsidRDefault="003E5148" w:rsidP="006B51DC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Торжественное открытие смены «Посвящение в тайное общество»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FA6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FA6" w:rsidRPr="003B58F8" w:rsidRDefault="00772FA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FA6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FA6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E5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  <w:tab w:val="left" w:pos="317"/>
                <w:tab w:val="left" w:pos="459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Развлекательная программа  закрытие лагерной смены </w:t>
            </w:r>
          </w:p>
          <w:p w:rsidR="003E5148" w:rsidRPr="003B58F8" w:rsidRDefault="003E5148" w:rsidP="003E5148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3B58F8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3B58F8">
              <w:rPr>
                <w:sz w:val="28"/>
                <w:szCs w:val="28"/>
                <w:lang w:val="ru-RU"/>
              </w:rPr>
              <w:t>Выпускной</w:t>
            </w:r>
            <w:proofErr w:type="gramEnd"/>
            <w:r w:rsidRPr="003B58F8">
              <w:rPr>
                <w:sz w:val="28"/>
                <w:szCs w:val="28"/>
                <w:lang w:val="ru-RU"/>
              </w:rPr>
              <w:t xml:space="preserve"> хранителей лабиринта времени»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6B51DC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FE4E9F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3</w:t>
            </w:r>
            <w:r w:rsidR="00AF2BE2" w:rsidRPr="003B58F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5115" w:rsidRPr="003B58F8" w:rsidRDefault="00BA6CF0" w:rsidP="003E5148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</w:tabs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«Мисс и мистер лагеря -2024</w:t>
            </w:r>
            <w:r w:rsidR="003E5148" w:rsidRPr="003B58F8">
              <w:rPr>
                <w:sz w:val="28"/>
                <w:szCs w:val="28"/>
                <w:lang w:val="ru-RU"/>
              </w:rPr>
              <w:t>г.»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51DC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1DC" w:rsidRPr="003B58F8" w:rsidRDefault="006B51DC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F2BE2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2BE2" w:rsidRPr="003B58F8" w:rsidRDefault="00FE4E9F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4</w:t>
            </w:r>
            <w:r w:rsidR="00AF2BE2" w:rsidRPr="003B58F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5115" w:rsidRPr="003B58F8" w:rsidRDefault="003E5148" w:rsidP="00202D58">
            <w:pPr>
              <w:pStyle w:val="aff5"/>
              <w:ind w:left="16" w:firstLine="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spellEnd"/>
            <w:r w:rsidR="00BA6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proofErr w:type="spellEnd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BA6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>волнам</w:t>
            </w:r>
            <w:proofErr w:type="spellEnd"/>
            <w:r w:rsidRPr="003B58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2BE2" w:rsidRPr="003B58F8" w:rsidRDefault="003E5148" w:rsidP="00202D58">
            <w:pPr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2BE2" w:rsidRPr="003B58F8" w:rsidRDefault="00AF2BE2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2BE2" w:rsidRPr="003B58F8" w:rsidRDefault="00941529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BE2" w:rsidRPr="003B58F8" w:rsidRDefault="00941529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6CF0" w:rsidRDefault="003E5148" w:rsidP="009D5D40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3B58F8">
              <w:rPr>
                <w:sz w:val="28"/>
                <w:szCs w:val="28"/>
              </w:rPr>
              <w:t>Загадкипутешествия</w:t>
            </w:r>
            <w:proofErr w:type="spellEnd"/>
          </w:p>
          <w:p w:rsidR="003E5148" w:rsidRPr="003B58F8" w:rsidRDefault="003E5148" w:rsidP="009D5D40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3B58F8"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A6CF0">
            <w:pPr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26.06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105B6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123F53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E5148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3B58F8">
              <w:rPr>
                <w:sz w:val="28"/>
                <w:szCs w:val="28"/>
                <w:lang w:val="ru-RU"/>
              </w:rPr>
              <w:t>Загадки путешествия</w:t>
            </w:r>
          </w:p>
          <w:p w:rsidR="003E5148" w:rsidRPr="003B58F8" w:rsidRDefault="003E5148" w:rsidP="003E5148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3B58F8">
              <w:rPr>
                <w:sz w:val="28"/>
                <w:szCs w:val="28"/>
                <w:lang w:val="ru-RU"/>
              </w:rPr>
              <w:t xml:space="preserve">«В поисках </w:t>
            </w:r>
            <w:proofErr w:type="gramStart"/>
            <w:r w:rsidRPr="003B58F8">
              <w:rPr>
                <w:sz w:val="28"/>
                <w:szCs w:val="28"/>
                <w:lang w:val="ru-RU"/>
              </w:rPr>
              <w:t>утраченного</w:t>
            </w:r>
            <w:proofErr w:type="gramEnd"/>
            <w:r w:rsidRPr="003B58F8">
              <w:rPr>
                <w:sz w:val="28"/>
                <w:szCs w:val="28"/>
                <w:lang w:val="ru-RU"/>
              </w:rPr>
              <w:t xml:space="preserve"> – 9 ключей».</w:t>
            </w:r>
          </w:p>
          <w:p w:rsidR="003E5148" w:rsidRPr="003B58F8" w:rsidRDefault="003E5148" w:rsidP="003E5148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</w:tabs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BF0B4F" w:rsidRPr="003B58F8" w:rsidRDefault="00BF0B4F" w:rsidP="00BF0B4F">
            <w:pPr>
              <w:pStyle w:val="afff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E5148" w:rsidP="00BA6CF0">
            <w:pPr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941529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5B6" w:rsidRPr="003B58F8" w:rsidRDefault="00941529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577F1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77F1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B105B6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3577F1">
            <w:pPr>
              <w:pStyle w:val="af1"/>
              <w:spacing w:after="0"/>
              <w:ind w:left="0" w:right="-1"/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Диагностика интересов, склонностей, ценностных ориентаций, выявление лидеров, аутсайдеров через наблюдение, игры, анкеты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5B6" w:rsidRPr="003B58F8" w:rsidRDefault="003577F1" w:rsidP="003577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105B6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577F1" w:rsidP="003577F1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105B6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77F1" w:rsidRPr="003B58F8" w:rsidRDefault="003577F1" w:rsidP="003577F1">
            <w:pPr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B105B6" w:rsidRPr="003B58F8" w:rsidRDefault="003577F1" w:rsidP="003577F1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iCs/>
                <w:sz w:val="28"/>
                <w:szCs w:val="28"/>
              </w:rPr>
              <w:t>Огонек (отрядная «свеча»)</w:t>
            </w:r>
            <w:r w:rsidRPr="003B58F8">
              <w:rPr>
                <w:rFonts w:cs="Times New Roman"/>
                <w:sz w:val="28"/>
                <w:szCs w:val="28"/>
              </w:rPr>
              <w:t>: огонек знакомства, огонек – анализ дня, огонек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B3DD6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B105B6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5B6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5B6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577F1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77F1" w:rsidRPr="003B58F8" w:rsidRDefault="003577F1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3B58F8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9D5D40">
            <w:pPr>
              <w:pStyle w:val="af9"/>
              <w:tabs>
                <w:tab w:val="left" w:pos="28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3B58F8">
              <w:rPr>
                <w:sz w:val="28"/>
                <w:szCs w:val="28"/>
                <w:lang w:val="ru-RU"/>
              </w:rPr>
              <w:t>КТД Загадки путешествий «Потерянные во времени пиратов»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D405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Применение метода чередования творческих поручений (ЧТП): физорг, </w:t>
            </w:r>
            <w:proofErr w:type="spellStart"/>
            <w:r w:rsidRPr="003B58F8">
              <w:rPr>
                <w:rFonts w:cs="Times New Roman"/>
                <w:sz w:val="28"/>
                <w:szCs w:val="28"/>
              </w:rPr>
              <w:t>культорг</w:t>
            </w:r>
            <w:proofErr w:type="spellEnd"/>
            <w:r w:rsidRPr="003B58F8">
              <w:rPr>
                <w:rFonts w:cs="Times New Roman"/>
                <w:sz w:val="28"/>
                <w:szCs w:val="28"/>
              </w:rPr>
              <w:t>,  дежурный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E514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Работа творческих объединений «Спортивные игры», «Чародей», «Музыкальная ступенька»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D405B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D733D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7"/>
                <w:tab w:val="left" w:pos="459"/>
              </w:tabs>
              <w:autoSpaceDE w:val="0"/>
              <w:autoSpaceDN w:val="0"/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Живу, учусь и веселюсь – во всем к здоровью я стремлюсь!»</w:t>
            </w:r>
          </w:p>
          <w:p w:rsidR="003E5148" w:rsidRPr="003B58F8" w:rsidRDefault="003E5148" w:rsidP="006B51D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14.05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733D3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D733D3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</w:tabs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 w:rsidRPr="003B58F8">
              <w:rPr>
                <w:color w:val="000000"/>
                <w:sz w:val="28"/>
                <w:szCs w:val="28"/>
                <w:shd w:val="clear" w:color="auto" w:fill="FFFFFF"/>
              </w:rPr>
              <w:t>Соревнованияпофутболу</w:t>
            </w:r>
            <w:proofErr w:type="spellEnd"/>
          </w:p>
          <w:p w:rsidR="00D733D3" w:rsidRPr="003B58F8" w:rsidRDefault="00D733D3" w:rsidP="00D733D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7"/>
                <w:tab w:val="left" w:pos="459"/>
              </w:tabs>
              <w:autoSpaceDE w:val="0"/>
              <w:autoSpaceDN w:val="0"/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733D3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D733D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7"/>
                <w:tab w:val="left" w:pos="459"/>
              </w:tabs>
              <w:autoSpaceDE w:val="0"/>
              <w:autoSpaceDN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Праздник «День здоровья!»</w:t>
            </w:r>
          </w:p>
          <w:p w:rsidR="00D733D3" w:rsidRPr="003B58F8" w:rsidRDefault="00D733D3" w:rsidP="00D733D3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4"/>
              </w:tabs>
              <w:suppressAutoHyphens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33D3" w:rsidRPr="003B58F8" w:rsidRDefault="00D733D3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Первая неделя </w:t>
            </w:r>
            <w:r w:rsidRPr="003B58F8">
              <w:rPr>
                <w:rFonts w:cs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84450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5148" w:rsidRPr="003B58F8" w:rsidRDefault="003E5148" w:rsidP="00B86D4E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84450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5148" w:rsidRPr="003B58F8" w:rsidRDefault="003E5148" w:rsidP="00CB0A6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Оформление стенда о правилах в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 w:rsidTr="0084450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5148" w:rsidRPr="003B58F8" w:rsidRDefault="003E5148" w:rsidP="00B86D4E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proofErr w:type="gramStart"/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Сменяемые экспозиций творческих работ детей, демонстрирующих их способности, знакомящих с работами друг друга, фотоотчеты об интересных событиях в детском лагере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B3DD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Воспитательные мероприятия: безопасность в цифровой среде, в социальных сетях,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антиэкстремистская</w:t>
            </w:r>
            <w:proofErr w:type="spellEnd"/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безопасность и т.д.</w:t>
            </w:r>
          </w:p>
          <w:p w:rsidR="003E5148" w:rsidRPr="003B58F8" w:rsidRDefault="003E5148" w:rsidP="003B3DD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cs="Times New Roman"/>
                <w:sz w:val="28"/>
                <w:szCs w:val="28"/>
                <w:shd w:val="clear" w:color="auto" w:fill="FFFFFF"/>
              </w:rPr>
              <w:t>Учебная </w:t>
            </w:r>
            <w:r w:rsidRPr="003B58F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эвакуация</w:t>
            </w:r>
            <w:r w:rsidRPr="003B58F8">
              <w:rPr>
                <w:rFonts w:cs="Times New Roman"/>
                <w:sz w:val="28"/>
                <w:szCs w:val="28"/>
                <w:shd w:val="clear" w:color="auto" w:fill="FFFFFF"/>
              </w:rPr>
              <w:t> на случай пожара </w:t>
            </w:r>
            <w:r w:rsidRPr="003B58F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3B58F8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3B58F8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лагере</w:t>
            </w:r>
            <w:r w:rsidRPr="003B58F8">
              <w:rPr>
                <w:rFonts w:cs="Times New Roman"/>
                <w:sz w:val="28"/>
                <w:szCs w:val="28"/>
                <w:shd w:val="clear" w:color="auto" w:fill="FFFFFF"/>
              </w:rPr>
              <w:t> дневного пребывания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3B3DD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 xml:space="preserve">              Модуль «Работа с вожатыми/воспитателями»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 w:rsidTr="00BA482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747F2B">
            <w:pPr>
              <w:jc w:val="center"/>
              <w:rPr>
                <w:rFonts w:eastAsia="Arial" w:cs="Times New Roman"/>
                <w:b/>
                <w:bCs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b/>
                <w:bCs/>
                <w:sz w:val="28"/>
                <w:szCs w:val="28"/>
                <w:shd w:val="clear" w:color="auto" w:fill="FBFBFB"/>
              </w:rPr>
              <w:t>ВАРИАТИВНЫЕ МОДУЛИ</w:t>
            </w:r>
          </w:p>
          <w:p w:rsidR="003E5148" w:rsidRPr="003B58F8" w:rsidRDefault="003E5148" w:rsidP="00747F2B">
            <w:pPr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747F2B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747F2B">
            <w:pPr>
              <w:jc w:val="both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3B58F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 w:rsidTr="00BA482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747F2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 xml:space="preserve">Экологические тропы, тематические экскурсии: </w:t>
            </w:r>
            <w:proofErr w:type="spellStart"/>
            <w:r w:rsidRPr="003B58F8">
              <w:rPr>
                <w:rFonts w:cs="Times New Roman"/>
                <w:sz w:val="28"/>
                <w:szCs w:val="28"/>
              </w:rPr>
              <w:t>профориентационные</w:t>
            </w:r>
            <w:proofErr w:type="spellEnd"/>
            <w:r w:rsidR="00BA6CF0">
              <w:rPr>
                <w:rFonts w:cs="Times New Roman"/>
                <w:sz w:val="28"/>
                <w:szCs w:val="28"/>
              </w:rPr>
              <w:t xml:space="preserve"> экскурсии, </w:t>
            </w:r>
          </w:p>
          <w:p w:rsidR="003E5148" w:rsidRPr="003B58F8" w:rsidRDefault="00BA6CF0" w:rsidP="00747F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музей.</w:t>
            </w:r>
          </w:p>
          <w:p w:rsidR="003E5148" w:rsidRPr="003B58F8" w:rsidRDefault="003E5148" w:rsidP="00747F2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E5148" w:rsidRPr="003B58F8" w:rsidTr="00BA482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</w:t>
            </w:r>
            <w:proofErr w:type="spellStart"/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Детскоемедиапространство</w:t>
            </w:r>
            <w:proofErr w:type="spellEnd"/>
            <w:r w:rsidRPr="003B58F8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jc w:val="both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3B58F8">
              <w:rPr>
                <w:rFonts w:cs="Times New Roman"/>
                <w:sz w:val="28"/>
                <w:szCs w:val="28"/>
              </w:rPr>
              <w:t>Работа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 w:rsidTr="00BA482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665D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3B58F8">
              <w:rPr>
                <w:rFonts w:cs="Times New Roman"/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3665DE">
            <w:pPr>
              <w:pStyle w:val="aff5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jc w:val="both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3B58F8">
              <w:rPr>
                <w:rFonts w:cs="Times New Roman"/>
                <w:sz w:val="28"/>
                <w:szCs w:val="28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 w:rsidTr="00BA482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lastRenderedPageBreak/>
              <w:t>Модуль «Социальное партнерство»</w:t>
            </w: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0436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sz w:val="28"/>
                <w:szCs w:val="28"/>
                <w:lang w:eastAsia="ko-KR" w:bidi="ar-SA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148" w:rsidRPr="003B58F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B86D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0436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58F8">
              <w:rPr>
                <w:rFonts w:eastAsia="Times New Roman" w:cs="Times New Roman"/>
                <w:sz w:val="28"/>
                <w:szCs w:val="28"/>
                <w:lang w:eastAsia="ko-KR" w:bidi="ar-SA"/>
              </w:rPr>
              <w:t>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58F8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148" w:rsidRPr="003B58F8" w:rsidRDefault="003E5148" w:rsidP="006B51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64443" w:rsidRDefault="00864443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Default="009D5D40" w:rsidP="006B51DC">
      <w:pPr>
        <w:rPr>
          <w:rFonts w:cs="Times New Roman"/>
          <w:sz w:val="28"/>
          <w:szCs w:val="28"/>
        </w:rPr>
      </w:pPr>
    </w:p>
    <w:p w:rsidR="009D5D40" w:rsidRPr="003B58F8" w:rsidRDefault="009D5D40" w:rsidP="006B51DC">
      <w:pPr>
        <w:rPr>
          <w:rFonts w:cs="Times New Roman"/>
          <w:sz w:val="28"/>
          <w:szCs w:val="28"/>
        </w:rPr>
      </w:pPr>
    </w:p>
    <w:sectPr w:rsidR="009D5D40" w:rsidRPr="003B58F8" w:rsidSect="00864443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F0" w:rsidRDefault="00BA6CF0" w:rsidP="00864443">
      <w:r>
        <w:separator/>
      </w:r>
    </w:p>
  </w:endnote>
  <w:endnote w:type="continuationSeparator" w:id="1">
    <w:p w:rsidR="00BA6CF0" w:rsidRDefault="00BA6CF0" w:rsidP="0086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F0" w:rsidRDefault="00BA6CF0">
      <w:r>
        <w:separator/>
      </w:r>
    </w:p>
  </w:footnote>
  <w:footnote w:type="continuationSeparator" w:id="1">
    <w:p w:rsidR="00BA6CF0" w:rsidRDefault="00BA6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F0" w:rsidRDefault="0009281E">
    <w:pPr>
      <w:pStyle w:val="ae"/>
      <w:jc w:val="center"/>
    </w:pPr>
    <w:r>
      <w:rPr>
        <w:rFonts w:cs="Times New Roman"/>
      </w:rPr>
      <w:fldChar w:fldCharType="begin"/>
    </w:r>
    <w:r w:rsidR="00BA6CF0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E47E2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F0" w:rsidRDefault="0009281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BA6CF0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E47E2">
      <w:rPr>
        <w:rFonts w:cs="Times New Roman"/>
        <w:noProof/>
        <w:sz w:val="28"/>
        <w:szCs w:val="28"/>
      </w:rPr>
      <w:t>37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372"/>
    <w:multiLevelType w:val="hybridMultilevel"/>
    <w:tmpl w:val="9752D36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24D"/>
    <w:multiLevelType w:val="hybridMultilevel"/>
    <w:tmpl w:val="20A6C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23A0"/>
    <w:multiLevelType w:val="hybridMultilevel"/>
    <w:tmpl w:val="E20EF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6F10"/>
    <w:multiLevelType w:val="hybridMultilevel"/>
    <w:tmpl w:val="153AC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37156"/>
    <w:multiLevelType w:val="hybridMultilevel"/>
    <w:tmpl w:val="76CABE9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12A8F"/>
    <w:rsid w:val="000436E2"/>
    <w:rsid w:val="0007066F"/>
    <w:rsid w:val="00080031"/>
    <w:rsid w:val="000832B5"/>
    <w:rsid w:val="00084926"/>
    <w:rsid w:val="0009009D"/>
    <w:rsid w:val="000923F9"/>
    <w:rsid w:val="0009281E"/>
    <w:rsid w:val="000C22DB"/>
    <w:rsid w:val="000C353D"/>
    <w:rsid w:val="000D4573"/>
    <w:rsid w:val="000E47E2"/>
    <w:rsid w:val="000F395B"/>
    <w:rsid w:val="000F5AA1"/>
    <w:rsid w:val="0010398F"/>
    <w:rsid w:val="00123F53"/>
    <w:rsid w:val="00140146"/>
    <w:rsid w:val="00152A16"/>
    <w:rsid w:val="00175E94"/>
    <w:rsid w:val="00176E99"/>
    <w:rsid w:val="001A68FC"/>
    <w:rsid w:val="001B78D2"/>
    <w:rsid w:val="001C21EF"/>
    <w:rsid w:val="00202D58"/>
    <w:rsid w:val="00206034"/>
    <w:rsid w:val="00250BF1"/>
    <w:rsid w:val="00257100"/>
    <w:rsid w:val="002678AB"/>
    <w:rsid w:val="00267CCB"/>
    <w:rsid w:val="00276B9E"/>
    <w:rsid w:val="00281381"/>
    <w:rsid w:val="002A28CE"/>
    <w:rsid w:val="002B53F5"/>
    <w:rsid w:val="002C61E2"/>
    <w:rsid w:val="0031222A"/>
    <w:rsid w:val="0031492C"/>
    <w:rsid w:val="003219D9"/>
    <w:rsid w:val="00326C64"/>
    <w:rsid w:val="003502CB"/>
    <w:rsid w:val="003577F1"/>
    <w:rsid w:val="003665DE"/>
    <w:rsid w:val="00367041"/>
    <w:rsid w:val="00391B61"/>
    <w:rsid w:val="003B34D8"/>
    <w:rsid w:val="003B3DD6"/>
    <w:rsid w:val="003B58F8"/>
    <w:rsid w:val="003D1BAC"/>
    <w:rsid w:val="003D405B"/>
    <w:rsid w:val="003E5148"/>
    <w:rsid w:val="00415EB9"/>
    <w:rsid w:val="00435423"/>
    <w:rsid w:val="00455115"/>
    <w:rsid w:val="00470A29"/>
    <w:rsid w:val="00477A11"/>
    <w:rsid w:val="004B7454"/>
    <w:rsid w:val="004C5B3D"/>
    <w:rsid w:val="004C69B6"/>
    <w:rsid w:val="005055EB"/>
    <w:rsid w:val="00512B4D"/>
    <w:rsid w:val="0051505F"/>
    <w:rsid w:val="005473D5"/>
    <w:rsid w:val="00547912"/>
    <w:rsid w:val="00555402"/>
    <w:rsid w:val="0057489F"/>
    <w:rsid w:val="00593F95"/>
    <w:rsid w:val="005A2041"/>
    <w:rsid w:val="005C68FC"/>
    <w:rsid w:val="005D5B51"/>
    <w:rsid w:val="005D5EA0"/>
    <w:rsid w:val="00602347"/>
    <w:rsid w:val="00626B28"/>
    <w:rsid w:val="006372DF"/>
    <w:rsid w:val="00650CBF"/>
    <w:rsid w:val="00663108"/>
    <w:rsid w:val="00695254"/>
    <w:rsid w:val="006A30D3"/>
    <w:rsid w:val="006A4255"/>
    <w:rsid w:val="006B51DC"/>
    <w:rsid w:val="006C781F"/>
    <w:rsid w:val="00705C63"/>
    <w:rsid w:val="007061B4"/>
    <w:rsid w:val="00722E34"/>
    <w:rsid w:val="00727FDA"/>
    <w:rsid w:val="00747F2B"/>
    <w:rsid w:val="00772FA6"/>
    <w:rsid w:val="0078728C"/>
    <w:rsid w:val="00791B99"/>
    <w:rsid w:val="00791C40"/>
    <w:rsid w:val="007D118F"/>
    <w:rsid w:val="007D1D9F"/>
    <w:rsid w:val="008003CD"/>
    <w:rsid w:val="00800BE3"/>
    <w:rsid w:val="008168CA"/>
    <w:rsid w:val="00827371"/>
    <w:rsid w:val="00835FD6"/>
    <w:rsid w:val="00841841"/>
    <w:rsid w:val="00844500"/>
    <w:rsid w:val="00854D42"/>
    <w:rsid w:val="008572D7"/>
    <w:rsid w:val="00864443"/>
    <w:rsid w:val="008A6FB2"/>
    <w:rsid w:val="008B0CE3"/>
    <w:rsid w:val="008B4D3C"/>
    <w:rsid w:val="008E1F86"/>
    <w:rsid w:val="008F6E3D"/>
    <w:rsid w:val="00903772"/>
    <w:rsid w:val="009132BF"/>
    <w:rsid w:val="00941529"/>
    <w:rsid w:val="00954AD6"/>
    <w:rsid w:val="00960F22"/>
    <w:rsid w:val="009706E8"/>
    <w:rsid w:val="009B20B6"/>
    <w:rsid w:val="009C502E"/>
    <w:rsid w:val="009D5D40"/>
    <w:rsid w:val="009D6DE5"/>
    <w:rsid w:val="00A13D76"/>
    <w:rsid w:val="00A34D35"/>
    <w:rsid w:val="00A50119"/>
    <w:rsid w:val="00A55B53"/>
    <w:rsid w:val="00A577BF"/>
    <w:rsid w:val="00A64C70"/>
    <w:rsid w:val="00A73207"/>
    <w:rsid w:val="00A9742E"/>
    <w:rsid w:val="00A97BEB"/>
    <w:rsid w:val="00A97C00"/>
    <w:rsid w:val="00AA5080"/>
    <w:rsid w:val="00AB1E7B"/>
    <w:rsid w:val="00AB69D3"/>
    <w:rsid w:val="00AF2BE2"/>
    <w:rsid w:val="00AF4069"/>
    <w:rsid w:val="00B105B6"/>
    <w:rsid w:val="00B16FDD"/>
    <w:rsid w:val="00B22AD4"/>
    <w:rsid w:val="00B27B21"/>
    <w:rsid w:val="00B644C6"/>
    <w:rsid w:val="00B64816"/>
    <w:rsid w:val="00B653F6"/>
    <w:rsid w:val="00B81FEE"/>
    <w:rsid w:val="00B86D4E"/>
    <w:rsid w:val="00BA4828"/>
    <w:rsid w:val="00BA6CF0"/>
    <w:rsid w:val="00BC511D"/>
    <w:rsid w:val="00BC5D76"/>
    <w:rsid w:val="00BF0B4F"/>
    <w:rsid w:val="00BF25D1"/>
    <w:rsid w:val="00C75D7B"/>
    <w:rsid w:val="00C8248B"/>
    <w:rsid w:val="00C92D3C"/>
    <w:rsid w:val="00CB0A66"/>
    <w:rsid w:val="00CB3F18"/>
    <w:rsid w:val="00CC3C0C"/>
    <w:rsid w:val="00CE74BC"/>
    <w:rsid w:val="00CF594D"/>
    <w:rsid w:val="00D133B3"/>
    <w:rsid w:val="00D26897"/>
    <w:rsid w:val="00D36D1B"/>
    <w:rsid w:val="00D51F1D"/>
    <w:rsid w:val="00D72BB2"/>
    <w:rsid w:val="00D733D3"/>
    <w:rsid w:val="00DC1C32"/>
    <w:rsid w:val="00DD49B7"/>
    <w:rsid w:val="00DF221E"/>
    <w:rsid w:val="00DF6695"/>
    <w:rsid w:val="00E01EF7"/>
    <w:rsid w:val="00E0330F"/>
    <w:rsid w:val="00E16002"/>
    <w:rsid w:val="00E25B17"/>
    <w:rsid w:val="00E40CC1"/>
    <w:rsid w:val="00E52643"/>
    <w:rsid w:val="00E976F1"/>
    <w:rsid w:val="00EA15F7"/>
    <w:rsid w:val="00EA204A"/>
    <w:rsid w:val="00EC35E3"/>
    <w:rsid w:val="00EC537F"/>
    <w:rsid w:val="00EF5A0A"/>
    <w:rsid w:val="00F0579C"/>
    <w:rsid w:val="00F061A2"/>
    <w:rsid w:val="00F17D2A"/>
    <w:rsid w:val="00F33267"/>
    <w:rsid w:val="00F36902"/>
    <w:rsid w:val="00F40152"/>
    <w:rsid w:val="00F47ADA"/>
    <w:rsid w:val="00F65EDF"/>
    <w:rsid w:val="00F95EC5"/>
    <w:rsid w:val="00FD0BC3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34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34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37</Pages>
  <Words>7779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18</cp:revision>
  <cp:lastPrinted>2024-05-21T19:31:00Z</cp:lastPrinted>
  <dcterms:created xsi:type="dcterms:W3CDTF">2023-04-10T10:37:00Z</dcterms:created>
  <dcterms:modified xsi:type="dcterms:W3CDTF">2024-05-21T19:36:00Z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